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16" w:rsidRDefault="00153B65">
      <w:pPr>
        <w:rPr>
          <w:sz w:val="28"/>
          <w:szCs w:val="28"/>
        </w:rPr>
      </w:pPr>
      <w:r>
        <w:rPr>
          <w:sz w:val="28"/>
          <w:szCs w:val="28"/>
        </w:rPr>
        <w:t>Name o</w:t>
      </w:r>
      <w:r w:rsidR="00142416">
        <w:rPr>
          <w:sz w:val="28"/>
          <w:szCs w:val="28"/>
        </w:rPr>
        <w:t>f the Teacher: Ms Shivani</w:t>
      </w:r>
    </w:p>
    <w:p w:rsidR="007F54AB" w:rsidRDefault="00142416">
      <w:pPr>
        <w:rPr>
          <w:sz w:val="28"/>
          <w:szCs w:val="28"/>
        </w:rPr>
      </w:pPr>
      <w:r>
        <w:rPr>
          <w:sz w:val="28"/>
          <w:szCs w:val="28"/>
        </w:rPr>
        <w:t>Class:</w:t>
      </w:r>
      <w:r w:rsidR="00554209">
        <w:rPr>
          <w:sz w:val="28"/>
          <w:szCs w:val="28"/>
        </w:rPr>
        <w:t>M.Sc. Final Year</w:t>
      </w:r>
      <w:r w:rsidR="007C6644">
        <w:rPr>
          <w:sz w:val="28"/>
          <w:szCs w:val="28"/>
        </w:rPr>
        <w:t xml:space="preserve"> (</w:t>
      </w:r>
      <w:r w:rsidR="003C4138">
        <w:rPr>
          <w:sz w:val="28"/>
          <w:szCs w:val="28"/>
        </w:rPr>
        <w:t>3</w:t>
      </w:r>
      <w:r w:rsidR="003C4138" w:rsidRPr="003C4138">
        <w:rPr>
          <w:sz w:val="28"/>
          <w:szCs w:val="28"/>
          <w:vertAlign w:val="superscript"/>
        </w:rPr>
        <w:t>rd</w:t>
      </w:r>
      <w:r w:rsidR="003C4138">
        <w:rPr>
          <w:sz w:val="28"/>
          <w:szCs w:val="28"/>
        </w:rPr>
        <w:t xml:space="preserve"> Semester) Elasticity</w:t>
      </w:r>
      <w:r w:rsidR="00725B5F">
        <w:rPr>
          <w:sz w:val="28"/>
          <w:szCs w:val="28"/>
        </w:rPr>
        <w:t xml:space="preserve"> </w:t>
      </w:r>
      <w:r w:rsidR="006A68B2">
        <w:rPr>
          <w:sz w:val="28"/>
          <w:szCs w:val="28"/>
        </w:rPr>
        <w:t xml:space="preserve">MM-503 </w:t>
      </w:r>
      <w:r w:rsidR="00EB02AD">
        <w:rPr>
          <w:sz w:val="28"/>
          <w:szCs w:val="28"/>
        </w:rPr>
        <w:t>(</w:t>
      </w:r>
      <w:r w:rsidR="006A68B2">
        <w:rPr>
          <w:sz w:val="28"/>
          <w:szCs w:val="28"/>
        </w:rPr>
        <w:t>opt.i)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872D99" w:rsidRPr="00153B65" w:rsidRDefault="006E24E9" w:rsidP="00C30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1(</w:t>
            </w:r>
            <w:r w:rsidR="00872D99">
              <w:rPr>
                <w:b/>
                <w:bCs/>
              </w:rPr>
              <w:t>Tensor Algebra)</w:t>
            </w:r>
          </w:p>
        </w:tc>
        <w:tc>
          <w:tcPr>
            <w:tcW w:w="4140" w:type="dxa"/>
            <w:vAlign w:val="center"/>
          </w:tcPr>
          <w:p w:rsidR="00153B65" w:rsidRPr="00153B65" w:rsidRDefault="005A58C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9A030B" w:rsidTr="00153B65">
        <w:trPr>
          <w:trHeight w:val="769"/>
        </w:trPr>
        <w:tc>
          <w:tcPr>
            <w:tcW w:w="1007" w:type="dxa"/>
            <w:vAlign w:val="center"/>
          </w:tcPr>
          <w:p w:rsidR="009A030B" w:rsidRPr="00153B65" w:rsidRDefault="009A030B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A030B" w:rsidRPr="00153B65" w:rsidRDefault="009A030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9A030B" w:rsidRDefault="009A030B" w:rsidP="000360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Unit 1(Tensor Analysis)</w:t>
            </w:r>
          </w:p>
          <w:p w:rsidR="009A030B" w:rsidRDefault="009A030B" w:rsidP="000360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Unit 2(Analysis Of Strain)</w:t>
            </w:r>
          </w:p>
          <w:p w:rsidR="009A030B" w:rsidRPr="00153B65" w:rsidRDefault="009A030B" w:rsidP="00036069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9A030B" w:rsidRPr="00153B65" w:rsidRDefault="002418D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C30E6A" w:rsidRDefault="00C30E6A" w:rsidP="00C30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A030B">
              <w:rPr>
                <w:b/>
                <w:bCs/>
              </w:rPr>
              <w:t>Unit 2(Analysis Of Str</w:t>
            </w:r>
            <w:r w:rsidR="00AE561D">
              <w:rPr>
                <w:b/>
                <w:bCs/>
              </w:rPr>
              <w:t>ess</w:t>
            </w:r>
            <w:r w:rsidR="009F56E0">
              <w:rPr>
                <w:b/>
                <w:bCs/>
              </w:rPr>
              <w:t>)</w:t>
            </w:r>
          </w:p>
          <w:p w:rsidR="003D2783" w:rsidRPr="00153B65" w:rsidRDefault="003D2783" w:rsidP="00C30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3(</w:t>
            </w:r>
            <w:r w:rsidR="00430F4B">
              <w:rPr>
                <w:b/>
                <w:bCs/>
              </w:rPr>
              <w:t>Stress Quadric Of Cauchy to</w:t>
            </w:r>
            <w:r w:rsidR="00BE35E0">
              <w:rPr>
                <w:b/>
                <w:bCs/>
              </w:rPr>
              <w:t xml:space="preserve"> Mohr</w:t>
            </w:r>
            <w:r w:rsidR="00F812A5">
              <w:rPr>
                <w:b/>
                <w:bCs/>
              </w:rPr>
              <w:t>’s Circles)</w:t>
            </w:r>
          </w:p>
        </w:tc>
        <w:tc>
          <w:tcPr>
            <w:tcW w:w="4140" w:type="dxa"/>
            <w:vAlign w:val="center"/>
          </w:tcPr>
          <w:p w:rsidR="00153B65" w:rsidRPr="00153B65" w:rsidRDefault="002418D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Questionnaire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Default="003D278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3(</w:t>
            </w:r>
            <w:r w:rsidR="005F3110">
              <w:rPr>
                <w:b/>
                <w:bCs/>
              </w:rPr>
              <w:t xml:space="preserve"> Equations Of Elasticity)</w:t>
            </w:r>
          </w:p>
          <w:p w:rsidR="00F812A5" w:rsidRPr="00153B65" w:rsidRDefault="00F812A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4(</w:t>
            </w:r>
            <w:r w:rsidR="001F1F74">
              <w:rPr>
                <w:b/>
                <w:bCs/>
              </w:rPr>
              <w:t>Elasticity Moduli For Isotropic Media</w:t>
            </w:r>
            <w:r w:rsidR="006A33C9">
              <w:rPr>
                <w:b/>
                <w:bCs/>
              </w:rPr>
              <w:t xml:space="preserve"> to </w:t>
            </w:r>
            <w:r w:rsidR="00FD634A">
              <w:rPr>
                <w:b/>
                <w:bCs/>
              </w:rPr>
              <w:t>Hookes’s Law</w:t>
            </w:r>
            <w:r w:rsidR="006A33C9">
              <w:rPr>
                <w:b/>
                <w:bCs/>
              </w:rPr>
              <w:t>)</w:t>
            </w:r>
            <w:r w:rsidR="001E1D9F">
              <w:rPr>
                <w:b/>
                <w:bCs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153B65" w:rsidRPr="00153B65" w:rsidRDefault="00ED3EF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6A33C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4(Uniqu</w:t>
            </w:r>
            <w:r w:rsidR="00CE705D">
              <w:rPr>
                <w:b/>
                <w:bCs/>
              </w:rPr>
              <w:t>eness Of Solution to Saint-Venant’s Principle)</w:t>
            </w:r>
          </w:p>
        </w:tc>
        <w:tc>
          <w:tcPr>
            <w:tcW w:w="4140" w:type="dxa"/>
            <w:vAlign w:val="center"/>
          </w:tcPr>
          <w:p w:rsidR="00153B65" w:rsidRPr="00153B65" w:rsidRDefault="00ED3EF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</w:t>
            </w:r>
            <w:r w:rsidR="000C575C">
              <w:rPr>
                <w:b/>
                <w:bCs/>
              </w:rPr>
              <w:t>ar</w:t>
            </w:r>
            <w:bookmarkStart w:id="0" w:name="_GoBack"/>
            <w:bookmarkEnd w:id="0"/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CA1C7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Solve </w:t>
            </w:r>
            <w:r w:rsidR="006C7C90">
              <w:rPr>
                <w:b/>
                <w:bCs/>
                <w:sz w:val="28"/>
                <w:szCs w:val="28"/>
              </w:rPr>
              <w:t>the q</w:t>
            </w:r>
            <w:r>
              <w:rPr>
                <w:b/>
                <w:bCs/>
                <w:sz w:val="28"/>
                <w:szCs w:val="28"/>
              </w:rPr>
              <w:t>uestions</w:t>
            </w:r>
            <w:r w:rsidR="006C7C90">
              <w:rPr>
                <w:b/>
                <w:bCs/>
                <w:sz w:val="28"/>
                <w:szCs w:val="28"/>
              </w:rPr>
              <w:t xml:space="preserve"> of </w:t>
            </w:r>
            <w:r>
              <w:rPr>
                <w:b/>
                <w:bCs/>
                <w:sz w:val="28"/>
                <w:szCs w:val="28"/>
              </w:rPr>
              <w:t xml:space="preserve"> Unit 1 &amp; Unit 2</w:t>
            </w:r>
            <w:r w:rsidR="006C7C90">
              <w:rPr>
                <w:b/>
                <w:bCs/>
                <w:sz w:val="28"/>
                <w:szCs w:val="28"/>
              </w:rPr>
              <w:t xml:space="preserve"> of the Question Paper K.U. December 2016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6C7C9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Solve the questions of Unit 3 &amp; Unit 4 of the Question Paper K.U. December 2016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FA7288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 &amp; Unit 3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65"/>
    <w:rsid w:val="000C575C"/>
    <w:rsid w:val="00142416"/>
    <w:rsid w:val="00153B65"/>
    <w:rsid w:val="001E1D9F"/>
    <w:rsid w:val="001F1F74"/>
    <w:rsid w:val="002418D1"/>
    <w:rsid w:val="003C4138"/>
    <w:rsid w:val="003D05D1"/>
    <w:rsid w:val="003D2783"/>
    <w:rsid w:val="00430F4B"/>
    <w:rsid w:val="00554209"/>
    <w:rsid w:val="005A58C1"/>
    <w:rsid w:val="005D1C1B"/>
    <w:rsid w:val="005F3110"/>
    <w:rsid w:val="006A33C9"/>
    <w:rsid w:val="006A68B2"/>
    <w:rsid w:val="006C7C90"/>
    <w:rsid w:val="006E24E9"/>
    <w:rsid w:val="00725B5F"/>
    <w:rsid w:val="007C6644"/>
    <w:rsid w:val="007F54AB"/>
    <w:rsid w:val="00801272"/>
    <w:rsid w:val="00870B5F"/>
    <w:rsid w:val="00872D99"/>
    <w:rsid w:val="009A030B"/>
    <w:rsid w:val="009F56E0"/>
    <w:rsid w:val="00AE561D"/>
    <w:rsid w:val="00B227F7"/>
    <w:rsid w:val="00BD7136"/>
    <w:rsid w:val="00BE35E0"/>
    <w:rsid w:val="00BF7A9B"/>
    <w:rsid w:val="00C30E6A"/>
    <w:rsid w:val="00C40E6A"/>
    <w:rsid w:val="00CA1C77"/>
    <w:rsid w:val="00CE705D"/>
    <w:rsid w:val="00D74CA3"/>
    <w:rsid w:val="00EB02AD"/>
    <w:rsid w:val="00ED3EFF"/>
    <w:rsid w:val="00F328FB"/>
    <w:rsid w:val="00F812A5"/>
    <w:rsid w:val="00F97AE6"/>
    <w:rsid w:val="00FA263C"/>
    <w:rsid w:val="00FA7288"/>
    <w:rsid w:val="00FD634A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B42D"/>
  <w15:docId w15:val="{2EC68BD6-3F1C-4E4B-AA05-AD553BA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anil1135@gmail.com</cp:lastModifiedBy>
  <cp:revision>38</cp:revision>
  <dcterms:created xsi:type="dcterms:W3CDTF">2017-10-26T03:29:00Z</dcterms:created>
  <dcterms:modified xsi:type="dcterms:W3CDTF">2017-10-26T03:58:00Z</dcterms:modified>
</cp:coreProperties>
</file>