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3E" w:rsidRPr="00CF3107" w:rsidRDefault="00CF3107" w:rsidP="00CF3107">
      <w:pPr>
        <w:jc w:val="center"/>
        <w:rPr>
          <w:b/>
        </w:rPr>
      </w:pPr>
      <w:r w:rsidRPr="00CF3107">
        <w:rPr>
          <w:b/>
        </w:rPr>
        <w:t>Lesson Plan for 2017-2018 for Class BA I Sem I Punjabi (Elective)</w:t>
      </w:r>
    </w:p>
    <w:p w:rsidR="00CF3107" w:rsidRPr="00CF3107" w:rsidRDefault="00CF3107" w:rsidP="00CF3107">
      <w:pPr>
        <w:jc w:val="center"/>
        <w:rPr>
          <w:b/>
        </w:rPr>
      </w:pPr>
      <w:r w:rsidRPr="00CF3107">
        <w:rPr>
          <w:b/>
        </w:rPr>
        <w:t>Teacher Name – Dr. Nirvair Singh Mallhi</w:t>
      </w:r>
    </w:p>
    <w:p w:rsidR="00CF3107" w:rsidRPr="00CF3107" w:rsidRDefault="00CF3107" w:rsidP="00CF3107">
      <w:pPr>
        <w:jc w:val="center"/>
        <w:rPr>
          <w:b/>
        </w:rPr>
      </w:pPr>
      <w:r w:rsidRPr="00CF3107">
        <w:rPr>
          <w:b/>
        </w:rPr>
        <w:t>Subject- Punjabi</w:t>
      </w:r>
    </w:p>
    <w:p w:rsidR="00CF3107" w:rsidRDefault="00B92A7B" w:rsidP="00B92A7B">
      <w:r>
        <w:t>Following texts are prescribed for the syllabus:</w:t>
      </w:r>
    </w:p>
    <w:p w:rsidR="00B92A7B" w:rsidRDefault="00B92A7B" w:rsidP="00B92A7B">
      <w:r>
        <w:t>Kava Naad</w:t>
      </w:r>
    </w:p>
    <w:p w:rsidR="00B92A7B" w:rsidRDefault="00B92A7B" w:rsidP="00B92A7B">
      <w:r>
        <w:t>Pavitra Pappi</w:t>
      </w:r>
    </w:p>
    <w:p w:rsidR="00B92A7B" w:rsidRPr="00B92A7B" w:rsidRDefault="00B92A7B" w:rsidP="00B92A7B"/>
    <w:tbl>
      <w:tblPr>
        <w:tblStyle w:val="TableGrid"/>
        <w:tblW w:w="0" w:type="auto"/>
        <w:tblLook w:val="04A0"/>
      </w:tblPr>
      <w:tblGrid>
        <w:gridCol w:w="1278"/>
        <w:gridCol w:w="4590"/>
        <w:gridCol w:w="3708"/>
      </w:tblGrid>
      <w:tr w:rsidR="00CF3107" w:rsidTr="00CF3107">
        <w:tc>
          <w:tcPr>
            <w:tcW w:w="1278" w:type="dxa"/>
          </w:tcPr>
          <w:p w:rsidR="00CF3107" w:rsidRDefault="00CF3107" w:rsidP="00CF3107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590" w:type="dxa"/>
          </w:tcPr>
          <w:p w:rsidR="00CF3107" w:rsidRDefault="00CF3107" w:rsidP="00CF3107">
            <w:pPr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3708" w:type="dxa"/>
          </w:tcPr>
          <w:p w:rsidR="00CF3107" w:rsidRDefault="00CF3107" w:rsidP="00CF3107">
            <w:pPr>
              <w:rPr>
                <w:b/>
              </w:rPr>
            </w:pPr>
            <w:r>
              <w:rPr>
                <w:b/>
              </w:rPr>
              <w:t>Academic Activity to be Organised</w:t>
            </w:r>
          </w:p>
        </w:tc>
      </w:tr>
      <w:tr w:rsidR="00CF3107" w:rsidTr="00CF3107">
        <w:tc>
          <w:tcPr>
            <w:tcW w:w="1278" w:type="dxa"/>
          </w:tcPr>
          <w:p w:rsidR="00CF3107" w:rsidRPr="00CF3107" w:rsidRDefault="00CF3107" w:rsidP="00AC1FFD">
            <w:r>
              <w:t>July</w:t>
            </w:r>
          </w:p>
        </w:tc>
        <w:tc>
          <w:tcPr>
            <w:tcW w:w="4590" w:type="dxa"/>
          </w:tcPr>
          <w:p w:rsidR="00CF3107" w:rsidRPr="00CF3107" w:rsidRDefault="00CF3107" w:rsidP="00AC1FFD">
            <w:r w:rsidRPr="00CF3107">
              <w:t xml:space="preserve">Discussion </w:t>
            </w:r>
            <w:r>
              <w:t>about the syllabus of Punjabi</w:t>
            </w:r>
          </w:p>
        </w:tc>
        <w:tc>
          <w:tcPr>
            <w:tcW w:w="3708" w:type="dxa"/>
          </w:tcPr>
          <w:p w:rsidR="00CF3107" w:rsidRPr="00CF3107" w:rsidRDefault="00CF3107" w:rsidP="00AC1FFD">
            <w:r>
              <w:t>Interaction with the students and introduction of the books</w:t>
            </w:r>
          </w:p>
        </w:tc>
      </w:tr>
      <w:tr w:rsidR="00CF3107" w:rsidTr="00CF3107">
        <w:tc>
          <w:tcPr>
            <w:tcW w:w="1278" w:type="dxa"/>
          </w:tcPr>
          <w:p w:rsidR="00CF3107" w:rsidRPr="00CF3107" w:rsidRDefault="00CF3107" w:rsidP="00AC1FFD">
            <w:r>
              <w:t>August</w:t>
            </w:r>
          </w:p>
        </w:tc>
        <w:tc>
          <w:tcPr>
            <w:tcW w:w="4590" w:type="dxa"/>
          </w:tcPr>
          <w:p w:rsidR="00CF3107" w:rsidRPr="00CF3107" w:rsidRDefault="00CF3107" w:rsidP="00AC1FFD">
            <w:r>
              <w:t>Discussion about the content (Prasang Viyaghya)</w:t>
            </w:r>
            <w:r w:rsidR="00B92A7B">
              <w:t>, Muhavarey</w:t>
            </w:r>
          </w:p>
        </w:tc>
        <w:tc>
          <w:tcPr>
            <w:tcW w:w="3708" w:type="dxa"/>
          </w:tcPr>
          <w:p w:rsidR="00CF3107" w:rsidRPr="00CF3107" w:rsidRDefault="00CF3107" w:rsidP="00AC1FFD">
            <w:r>
              <w:t xml:space="preserve"> Class test and objective type question Group Discussion</w:t>
            </w:r>
          </w:p>
        </w:tc>
      </w:tr>
      <w:tr w:rsidR="00CF3107" w:rsidTr="00CF3107">
        <w:tc>
          <w:tcPr>
            <w:tcW w:w="1278" w:type="dxa"/>
          </w:tcPr>
          <w:p w:rsidR="00CF3107" w:rsidRPr="00CF3107" w:rsidRDefault="00CF3107" w:rsidP="00AC1FFD">
            <w:r>
              <w:t>September</w:t>
            </w:r>
          </w:p>
        </w:tc>
        <w:tc>
          <w:tcPr>
            <w:tcW w:w="4590" w:type="dxa"/>
          </w:tcPr>
          <w:p w:rsidR="00CF3107" w:rsidRPr="00A97DB4" w:rsidRDefault="00A97DB4" w:rsidP="00AC1FFD">
            <w:r>
              <w:t>Introduction of contribution of first four poets</w:t>
            </w:r>
            <w:r w:rsidR="00B92A7B">
              <w:t>, Translation English to Punjabi</w:t>
            </w:r>
          </w:p>
        </w:tc>
        <w:tc>
          <w:tcPr>
            <w:tcW w:w="3708" w:type="dxa"/>
          </w:tcPr>
          <w:p w:rsidR="00CF3107" w:rsidRPr="00A97DB4" w:rsidRDefault="00A97DB4" w:rsidP="00AC1FFD">
            <w:r>
              <w:t>Class test, assignment, prasang viyaghya</w:t>
            </w:r>
            <w:r w:rsidR="00B92A7B">
              <w:t xml:space="preserve"> and objective type questions</w:t>
            </w:r>
          </w:p>
        </w:tc>
      </w:tr>
      <w:tr w:rsidR="00CF3107" w:rsidTr="00CF3107">
        <w:tc>
          <w:tcPr>
            <w:tcW w:w="1278" w:type="dxa"/>
          </w:tcPr>
          <w:p w:rsidR="00CF3107" w:rsidRPr="00CF3107" w:rsidRDefault="00CF3107" w:rsidP="00AC1FFD">
            <w:r>
              <w:t>October</w:t>
            </w:r>
          </w:p>
        </w:tc>
        <w:tc>
          <w:tcPr>
            <w:tcW w:w="4590" w:type="dxa"/>
          </w:tcPr>
          <w:p w:rsidR="00CF3107" w:rsidRPr="00B92A7B" w:rsidRDefault="00B92A7B" w:rsidP="00AC1FFD">
            <w:r>
              <w:t>Introduction, biography and contribution Punjabi novelist Nanak Singh</w:t>
            </w:r>
            <w:r w:rsidR="00EC6DDD">
              <w:t>, Letter Writing, Word Correction</w:t>
            </w:r>
          </w:p>
        </w:tc>
        <w:tc>
          <w:tcPr>
            <w:tcW w:w="3708" w:type="dxa"/>
          </w:tcPr>
          <w:p w:rsidR="00CF3107" w:rsidRPr="00B92A7B" w:rsidRDefault="00B92A7B" w:rsidP="00AC1FFD">
            <w:r>
              <w:t>class test, assignment, group discussion, criticism of the novel Pavitra Pappi</w:t>
            </w:r>
          </w:p>
        </w:tc>
      </w:tr>
      <w:tr w:rsidR="008B1F07" w:rsidTr="00CF3107">
        <w:tc>
          <w:tcPr>
            <w:tcW w:w="1278" w:type="dxa"/>
          </w:tcPr>
          <w:p w:rsidR="008B1F07" w:rsidRDefault="008B1F07" w:rsidP="00AC1FFD">
            <w:r>
              <w:t>November</w:t>
            </w:r>
          </w:p>
        </w:tc>
        <w:tc>
          <w:tcPr>
            <w:tcW w:w="4590" w:type="dxa"/>
          </w:tcPr>
          <w:p w:rsidR="008B1F07" w:rsidRDefault="008B1F07" w:rsidP="00792F15">
            <w:r>
              <w:t>Revision, instructions for examination writing</w:t>
            </w:r>
          </w:p>
        </w:tc>
        <w:tc>
          <w:tcPr>
            <w:tcW w:w="3708" w:type="dxa"/>
          </w:tcPr>
          <w:p w:rsidR="008B1F07" w:rsidRDefault="00792F15" w:rsidP="00AC1FFD">
            <w:r>
              <w:t xml:space="preserve">Punjabi Grammatical error corrections, </w:t>
            </w:r>
          </w:p>
        </w:tc>
      </w:tr>
    </w:tbl>
    <w:p w:rsidR="00CF3107" w:rsidRDefault="00CF3107" w:rsidP="00CF3107">
      <w:pPr>
        <w:rPr>
          <w:b/>
        </w:rPr>
      </w:pPr>
    </w:p>
    <w:p w:rsidR="00E85F55" w:rsidRDefault="00E85F55" w:rsidP="00CF3107">
      <w:pPr>
        <w:rPr>
          <w:b/>
        </w:rPr>
      </w:pPr>
    </w:p>
    <w:p w:rsidR="00E85F55" w:rsidRDefault="00E85F55" w:rsidP="00CF3107">
      <w:pPr>
        <w:rPr>
          <w:b/>
        </w:rPr>
      </w:pPr>
    </w:p>
    <w:p w:rsidR="00E85F55" w:rsidRDefault="00E85F55" w:rsidP="00CF3107">
      <w:pPr>
        <w:rPr>
          <w:b/>
        </w:rPr>
      </w:pPr>
    </w:p>
    <w:p w:rsidR="00E85F55" w:rsidRDefault="00E85F55" w:rsidP="00CF3107">
      <w:pPr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Default="00E85F55" w:rsidP="00E85F55">
      <w:pPr>
        <w:jc w:val="center"/>
        <w:rPr>
          <w:b/>
        </w:rPr>
      </w:pPr>
    </w:p>
    <w:p w:rsidR="00E85F55" w:rsidRPr="00CF3107" w:rsidRDefault="00E85F55" w:rsidP="00E85F55">
      <w:pPr>
        <w:jc w:val="center"/>
        <w:rPr>
          <w:b/>
        </w:rPr>
      </w:pPr>
      <w:r w:rsidRPr="00CF3107">
        <w:rPr>
          <w:b/>
        </w:rPr>
        <w:t xml:space="preserve">Lesson Plan for 2017-2018 for Class BA </w:t>
      </w:r>
      <w:r>
        <w:rPr>
          <w:b/>
        </w:rPr>
        <w:t>I</w:t>
      </w:r>
      <w:r w:rsidRPr="00CF3107">
        <w:rPr>
          <w:b/>
        </w:rPr>
        <w:t xml:space="preserve">I Sem </w:t>
      </w:r>
      <w:r>
        <w:rPr>
          <w:b/>
        </w:rPr>
        <w:t>II</w:t>
      </w:r>
      <w:r w:rsidRPr="00CF3107">
        <w:rPr>
          <w:b/>
        </w:rPr>
        <w:t>I Punjabi (Elective)</w:t>
      </w:r>
    </w:p>
    <w:p w:rsidR="00E85F55" w:rsidRPr="00CF3107" w:rsidRDefault="00E85F55" w:rsidP="00E85F55">
      <w:pPr>
        <w:jc w:val="center"/>
        <w:rPr>
          <w:b/>
        </w:rPr>
      </w:pPr>
      <w:r w:rsidRPr="00CF3107">
        <w:rPr>
          <w:b/>
        </w:rPr>
        <w:t>Teacher Name – Dr. Nirvair Singh Mallhi</w:t>
      </w:r>
    </w:p>
    <w:p w:rsidR="00E85F55" w:rsidRPr="00CF3107" w:rsidRDefault="00E85F55" w:rsidP="00E85F55">
      <w:pPr>
        <w:jc w:val="center"/>
        <w:rPr>
          <w:b/>
        </w:rPr>
      </w:pPr>
      <w:r w:rsidRPr="00CF3107">
        <w:rPr>
          <w:b/>
        </w:rPr>
        <w:t>Subject- Punjabi</w:t>
      </w:r>
    </w:p>
    <w:p w:rsidR="00E85F55" w:rsidRDefault="00E85F55" w:rsidP="00E85F55">
      <w:r>
        <w:t>Following texts are prescribed for the syllabus:</w:t>
      </w:r>
    </w:p>
    <w:p w:rsidR="00E85F55" w:rsidRDefault="00E85F55" w:rsidP="00E85F55">
      <w:r>
        <w:t>Kava Taranga</w:t>
      </w:r>
    </w:p>
    <w:p w:rsidR="00E85F55" w:rsidRPr="00B92A7B" w:rsidRDefault="00E85F55" w:rsidP="00E85F55">
      <w:r>
        <w:t>Katha Yatra</w:t>
      </w:r>
    </w:p>
    <w:tbl>
      <w:tblPr>
        <w:tblStyle w:val="TableGrid"/>
        <w:tblW w:w="0" w:type="auto"/>
        <w:tblLook w:val="04A0"/>
      </w:tblPr>
      <w:tblGrid>
        <w:gridCol w:w="1278"/>
        <w:gridCol w:w="4590"/>
        <w:gridCol w:w="3708"/>
      </w:tblGrid>
      <w:tr w:rsidR="00E85F55" w:rsidTr="00AC1FFD">
        <w:tc>
          <w:tcPr>
            <w:tcW w:w="1278" w:type="dxa"/>
          </w:tcPr>
          <w:p w:rsidR="00E85F55" w:rsidRDefault="00E85F55" w:rsidP="00AC1FF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590" w:type="dxa"/>
          </w:tcPr>
          <w:p w:rsidR="00E85F55" w:rsidRDefault="00E85F55" w:rsidP="00AC1FFD">
            <w:pPr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3708" w:type="dxa"/>
          </w:tcPr>
          <w:p w:rsidR="00E85F55" w:rsidRDefault="00E85F55" w:rsidP="00AC1FFD">
            <w:pPr>
              <w:rPr>
                <w:b/>
              </w:rPr>
            </w:pPr>
            <w:r>
              <w:rPr>
                <w:b/>
              </w:rPr>
              <w:t>Academic Activity to be Organised</w:t>
            </w:r>
          </w:p>
        </w:tc>
      </w:tr>
      <w:tr w:rsidR="00E85F55" w:rsidTr="00AC1FFD">
        <w:tc>
          <w:tcPr>
            <w:tcW w:w="1278" w:type="dxa"/>
          </w:tcPr>
          <w:p w:rsidR="00E85F55" w:rsidRPr="00CF3107" w:rsidRDefault="00E85F55" w:rsidP="00AC1FFD">
            <w:r>
              <w:t>July</w:t>
            </w:r>
          </w:p>
        </w:tc>
        <w:tc>
          <w:tcPr>
            <w:tcW w:w="4590" w:type="dxa"/>
          </w:tcPr>
          <w:p w:rsidR="00E85F55" w:rsidRPr="00CF3107" w:rsidRDefault="00E85F55" w:rsidP="00AC1FFD">
            <w:r w:rsidRPr="00CF3107">
              <w:t xml:space="preserve">Discussion </w:t>
            </w:r>
            <w:r>
              <w:t>about the syllabus of Punjabi</w:t>
            </w:r>
          </w:p>
        </w:tc>
        <w:tc>
          <w:tcPr>
            <w:tcW w:w="3708" w:type="dxa"/>
          </w:tcPr>
          <w:p w:rsidR="00E85F55" w:rsidRPr="00CF3107" w:rsidRDefault="00E85F55" w:rsidP="00AC1FFD">
            <w:r>
              <w:t>Interaction with the students and introduction of the books</w:t>
            </w:r>
          </w:p>
        </w:tc>
      </w:tr>
      <w:tr w:rsidR="00E85F55" w:rsidTr="00AC1FFD">
        <w:tc>
          <w:tcPr>
            <w:tcW w:w="1278" w:type="dxa"/>
          </w:tcPr>
          <w:p w:rsidR="00E85F55" w:rsidRPr="00CF3107" w:rsidRDefault="00E85F55" w:rsidP="00AC1FFD">
            <w:r>
              <w:t>August</w:t>
            </w:r>
          </w:p>
        </w:tc>
        <w:tc>
          <w:tcPr>
            <w:tcW w:w="4590" w:type="dxa"/>
          </w:tcPr>
          <w:p w:rsidR="00E85F55" w:rsidRPr="00CF3107" w:rsidRDefault="00E85F55" w:rsidP="00AC1FFD">
            <w:r>
              <w:t xml:space="preserve">Discussion about the content (Prasang Viyaghya), </w:t>
            </w:r>
            <w:r w:rsidR="00476289">
              <w:t>Essay Writing Instructions</w:t>
            </w:r>
            <w:r w:rsidR="005F6B5D">
              <w:t>, Chand</w:t>
            </w:r>
          </w:p>
        </w:tc>
        <w:tc>
          <w:tcPr>
            <w:tcW w:w="3708" w:type="dxa"/>
          </w:tcPr>
          <w:p w:rsidR="00E85F55" w:rsidRPr="00CF3107" w:rsidRDefault="00E85F55" w:rsidP="00AC1FFD">
            <w:r>
              <w:t>Class test and objective type question Group Discussion</w:t>
            </w:r>
            <w:r w:rsidR="00792F15">
              <w:t xml:space="preserve"> and biography discussion of punjabi poets (Bhai Vir Singh, Dhanni Ram Chatrik, Mohan Singh, Dr. Harbhajan Singh, Harbahjan Renu, Harbhajan Singh Komal, Himmat Singh Sodhi)</w:t>
            </w:r>
          </w:p>
        </w:tc>
      </w:tr>
      <w:tr w:rsidR="00E85F55" w:rsidTr="00AC1FFD">
        <w:tc>
          <w:tcPr>
            <w:tcW w:w="1278" w:type="dxa"/>
          </w:tcPr>
          <w:p w:rsidR="00E85F55" w:rsidRPr="00CF3107" w:rsidRDefault="00792F15" w:rsidP="00AC1FFD">
            <w:r>
              <w:t xml:space="preserve"> </w:t>
            </w:r>
            <w:r w:rsidR="00E85F55">
              <w:t>September</w:t>
            </w:r>
          </w:p>
        </w:tc>
        <w:tc>
          <w:tcPr>
            <w:tcW w:w="4590" w:type="dxa"/>
          </w:tcPr>
          <w:p w:rsidR="00E85F55" w:rsidRPr="00A97DB4" w:rsidRDefault="00E85F55" w:rsidP="00AC1FFD">
            <w:r>
              <w:t>Introduction of contribution of first four poets, Translation English to Punjabi</w:t>
            </w:r>
            <w:r w:rsidR="005F6B5D">
              <w:t xml:space="preserve">, synonyms </w:t>
            </w:r>
          </w:p>
        </w:tc>
        <w:tc>
          <w:tcPr>
            <w:tcW w:w="3708" w:type="dxa"/>
          </w:tcPr>
          <w:p w:rsidR="00E85F55" w:rsidRPr="00A97DB4" w:rsidRDefault="00E85F55" w:rsidP="00AC1FFD">
            <w:r>
              <w:t>Class test, assignment, prasang viyaghya and objective type questions</w:t>
            </w:r>
          </w:p>
        </w:tc>
      </w:tr>
      <w:tr w:rsidR="00E85F55" w:rsidTr="00AC1FFD">
        <w:tc>
          <w:tcPr>
            <w:tcW w:w="1278" w:type="dxa"/>
          </w:tcPr>
          <w:p w:rsidR="00E85F55" w:rsidRPr="00CF3107" w:rsidRDefault="00E85F55" w:rsidP="00AC1FFD">
            <w:r>
              <w:t>October</w:t>
            </w:r>
          </w:p>
        </w:tc>
        <w:tc>
          <w:tcPr>
            <w:tcW w:w="4590" w:type="dxa"/>
          </w:tcPr>
          <w:p w:rsidR="00E85F55" w:rsidRPr="00B92A7B" w:rsidRDefault="00E85F55" w:rsidP="00AC1FFD">
            <w:r>
              <w:t>Introduction, biography and c</w:t>
            </w:r>
            <w:r w:rsidR="005F6B5D">
              <w:t>ontribution Punjabi Story Tellers (Nanak Singh, Balwant Gargi, Kulwant Virk, Santokh Dheer)</w:t>
            </w:r>
            <w:r>
              <w:t xml:space="preserve"> Letter Writing, Word Correction</w:t>
            </w:r>
          </w:p>
        </w:tc>
        <w:tc>
          <w:tcPr>
            <w:tcW w:w="3708" w:type="dxa"/>
          </w:tcPr>
          <w:p w:rsidR="00E85F55" w:rsidRPr="00B92A7B" w:rsidRDefault="00476289" w:rsidP="006F7DC6">
            <w:r>
              <w:t>C</w:t>
            </w:r>
            <w:r w:rsidR="00E85F55">
              <w:t>lass test, assignment, group discussion</w:t>
            </w:r>
            <w:r w:rsidR="00792F15">
              <w:t xml:space="preserve"> and Critical analysis noval characters i.e. Kedar, Veena, Maya, Panna Lal)</w:t>
            </w:r>
          </w:p>
        </w:tc>
      </w:tr>
      <w:tr w:rsidR="00A65987" w:rsidTr="00A65987">
        <w:tc>
          <w:tcPr>
            <w:tcW w:w="1278" w:type="dxa"/>
          </w:tcPr>
          <w:p w:rsidR="00A65987" w:rsidRDefault="00A65987" w:rsidP="00AC1FFD">
            <w:r>
              <w:t>November</w:t>
            </w:r>
          </w:p>
        </w:tc>
        <w:tc>
          <w:tcPr>
            <w:tcW w:w="4590" w:type="dxa"/>
          </w:tcPr>
          <w:p w:rsidR="00A65987" w:rsidRDefault="00A65987" w:rsidP="00AC1FFD">
            <w:r>
              <w:t>Revision, instructions for examination writing</w:t>
            </w:r>
          </w:p>
        </w:tc>
        <w:tc>
          <w:tcPr>
            <w:tcW w:w="3708" w:type="dxa"/>
          </w:tcPr>
          <w:p w:rsidR="00A65987" w:rsidRDefault="00A65987" w:rsidP="00AC1FFD">
            <w:r>
              <w:t>Punjabi Grammatical error corrections</w:t>
            </w:r>
          </w:p>
        </w:tc>
      </w:tr>
    </w:tbl>
    <w:p w:rsidR="00E85F55" w:rsidRDefault="00E85F55" w:rsidP="00CF3107">
      <w:pPr>
        <w:rPr>
          <w:b/>
        </w:rPr>
      </w:pPr>
    </w:p>
    <w:p w:rsidR="004F2650" w:rsidRDefault="004F2650" w:rsidP="00CF3107">
      <w:pPr>
        <w:rPr>
          <w:b/>
        </w:rPr>
      </w:pPr>
    </w:p>
    <w:p w:rsidR="004F2650" w:rsidRDefault="004F2650" w:rsidP="00CF3107">
      <w:pPr>
        <w:rPr>
          <w:b/>
        </w:rPr>
      </w:pPr>
    </w:p>
    <w:p w:rsidR="004F2650" w:rsidRDefault="004F2650" w:rsidP="00CF3107">
      <w:pPr>
        <w:rPr>
          <w:b/>
        </w:rPr>
      </w:pPr>
    </w:p>
    <w:p w:rsidR="004F2650" w:rsidRDefault="004F2650" w:rsidP="00CF3107">
      <w:pPr>
        <w:rPr>
          <w:b/>
        </w:rPr>
      </w:pPr>
    </w:p>
    <w:p w:rsidR="004F2650" w:rsidRDefault="004F2650" w:rsidP="00CF3107">
      <w:pPr>
        <w:rPr>
          <w:b/>
        </w:rPr>
      </w:pPr>
    </w:p>
    <w:p w:rsidR="004F2650" w:rsidRDefault="004F2650" w:rsidP="004F2650">
      <w:pPr>
        <w:jc w:val="center"/>
        <w:rPr>
          <w:b/>
        </w:rPr>
      </w:pPr>
    </w:p>
    <w:p w:rsidR="004F2650" w:rsidRDefault="004F2650" w:rsidP="004F2650">
      <w:pPr>
        <w:jc w:val="center"/>
        <w:rPr>
          <w:b/>
        </w:rPr>
      </w:pPr>
    </w:p>
    <w:p w:rsidR="004F2650" w:rsidRDefault="004F2650" w:rsidP="004F2650">
      <w:pPr>
        <w:jc w:val="center"/>
        <w:rPr>
          <w:b/>
        </w:rPr>
      </w:pPr>
    </w:p>
    <w:p w:rsidR="004F2650" w:rsidRPr="00CF3107" w:rsidRDefault="004F2650" w:rsidP="004F2650">
      <w:pPr>
        <w:jc w:val="center"/>
        <w:rPr>
          <w:b/>
        </w:rPr>
      </w:pPr>
      <w:r w:rsidRPr="00CF3107">
        <w:rPr>
          <w:b/>
        </w:rPr>
        <w:lastRenderedPageBreak/>
        <w:t xml:space="preserve">Lesson Plan for 2017-2018 for Class BA </w:t>
      </w:r>
      <w:r>
        <w:rPr>
          <w:b/>
        </w:rPr>
        <w:t>I</w:t>
      </w:r>
      <w:r w:rsidRPr="00CF3107">
        <w:rPr>
          <w:b/>
        </w:rPr>
        <w:t>I</w:t>
      </w:r>
      <w:r>
        <w:rPr>
          <w:b/>
        </w:rPr>
        <w:t>I</w:t>
      </w:r>
      <w:r w:rsidRPr="00CF3107">
        <w:rPr>
          <w:b/>
        </w:rPr>
        <w:t xml:space="preserve"> </w:t>
      </w:r>
      <w:r>
        <w:rPr>
          <w:b/>
        </w:rPr>
        <w:t>Sem V</w:t>
      </w:r>
      <w:r w:rsidRPr="00CF3107">
        <w:rPr>
          <w:b/>
        </w:rPr>
        <w:t xml:space="preserve"> Punjabi (Elective)</w:t>
      </w:r>
    </w:p>
    <w:p w:rsidR="004F2650" w:rsidRPr="00CF3107" w:rsidRDefault="004F2650" w:rsidP="004F2650">
      <w:pPr>
        <w:jc w:val="center"/>
        <w:rPr>
          <w:b/>
        </w:rPr>
      </w:pPr>
      <w:r w:rsidRPr="00CF3107">
        <w:rPr>
          <w:b/>
        </w:rPr>
        <w:t>Teacher Name – Dr. Nirvair Singh Mallhi</w:t>
      </w:r>
    </w:p>
    <w:p w:rsidR="004F2650" w:rsidRPr="00CF3107" w:rsidRDefault="004F2650" w:rsidP="004F2650">
      <w:pPr>
        <w:jc w:val="center"/>
        <w:rPr>
          <w:b/>
        </w:rPr>
      </w:pPr>
      <w:r w:rsidRPr="00CF3107">
        <w:rPr>
          <w:b/>
        </w:rPr>
        <w:t>Subject- Punjabi</w:t>
      </w:r>
    </w:p>
    <w:p w:rsidR="004F2650" w:rsidRDefault="004F2650" w:rsidP="004F2650">
      <w:r>
        <w:t>Following texts are prescribed for the syllabus:</w:t>
      </w:r>
    </w:p>
    <w:p w:rsidR="004F2650" w:rsidRDefault="004F2650" w:rsidP="004F2650">
      <w:r>
        <w:t>Kava Jyotan</w:t>
      </w:r>
    </w:p>
    <w:p w:rsidR="004F2650" w:rsidRDefault="004F2650" w:rsidP="004F2650">
      <w:r>
        <w:t>Gadh Darpan</w:t>
      </w:r>
    </w:p>
    <w:p w:rsidR="004F2650" w:rsidRPr="00B92A7B" w:rsidRDefault="004F2650" w:rsidP="004F2650">
      <w:r>
        <w:t>Theory of Punjabi Literature</w:t>
      </w:r>
    </w:p>
    <w:tbl>
      <w:tblPr>
        <w:tblStyle w:val="TableGrid"/>
        <w:tblW w:w="0" w:type="auto"/>
        <w:tblLook w:val="04A0"/>
      </w:tblPr>
      <w:tblGrid>
        <w:gridCol w:w="1278"/>
        <w:gridCol w:w="4590"/>
        <w:gridCol w:w="3708"/>
      </w:tblGrid>
      <w:tr w:rsidR="004F2650" w:rsidTr="00AC1FFD">
        <w:tc>
          <w:tcPr>
            <w:tcW w:w="1278" w:type="dxa"/>
          </w:tcPr>
          <w:p w:rsidR="004F2650" w:rsidRDefault="004F2650" w:rsidP="00AC1FF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590" w:type="dxa"/>
          </w:tcPr>
          <w:p w:rsidR="004F2650" w:rsidRDefault="004F2650" w:rsidP="00AC1FFD">
            <w:pPr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3708" w:type="dxa"/>
          </w:tcPr>
          <w:p w:rsidR="004F2650" w:rsidRDefault="004F2650" w:rsidP="00AC1FFD">
            <w:pPr>
              <w:rPr>
                <w:b/>
              </w:rPr>
            </w:pPr>
            <w:r>
              <w:rPr>
                <w:b/>
              </w:rPr>
              <w:t>Academic Activity to be Organised</w:t>
            </w:r>
          </w:p>
        </w:tc>
      </w:tr>
      <w:tr w:rsidR="004F2650" w:rsidTr="00AC1FFD">
        <w:tc>
          <w:tcPr>
            <w:tcW w:w="1278" w:type="dxa"/>
          </w:tcPr>
          <w:p w:rsidR="004F2650" w:rsidRPr="00CF3107" w:rsidRDefault="004F2650" w:rsidP="00AC1FFD">
            <w:r>
              <w:t>July</w:t>
            </w:r>
          </w:p>
        </w:tc>
        <w:tc>
          <w:tcPr>
            <w:tcW w:w="4590" w:type="dxa"/>
          </w:tcPr>
          <w:p w:rsidR="004F2650" w:rsidRPr="00CF3107" w:rsidRDefault="004F2650" w:rsidP="00AC1FFD">
            <w:r w:rsidRPr="00CF3107">
              <w:t xml:space="preserve">Discussion </w:t>
            </w:r>
            <w:r>
              <w:t>about the syllabus of Punjabi</w:t>
            </w:r>
          </w:p>
        </w:tc>
        <w:tc>
          <w:tcPr>
            <w:tcW w:w="3708" w:type="dxa"/>
          </w:tcPr>
          <w:p w:rsidR="004F2650" w:rsidRPr="00CF3107" w:rsidRDefault="004F2650" w:rsidP="00AC1FFD">
            <w:r>
              <w:t>Interaction with the students and introduction of the books and Poets</w:t>
            </w:r>
          </w:p>
        </w:tc>
      </w:tr>
      <w:tr w:rsidR="004F2650" w:rsidTr="00AC1FFD">
        <w:tc>
          <w:tcPr>
            <w:tcW w:w="1278" w:type="dxa"/>
          </w:tcPr>
          <w:p w:rsidR="004F2650" w:rsidRPr="00CF3107" w:rsidRDefault="004F2650" w:rsidP="00AC1FFD">
            <w:r>
              <w:t>August</w:t>
            </w:r>
          </w:p>
        </w:tc>
        <w:tc>
          <w:tcPr>
            <w:tcW w:w="4590" w:type="dxa"/>
          </w:tcPr>
          <w:p w:rsidR="004F2650" w:rsidRPr="00CF3107" w:rsidRDefault="004F2650" w:rsidP="00AC1FFD">
            <w:r>
              <w:t xml:space="preserve">Discussion about the content (Prasang Viyaghya), </w:t>
            </w:r>
          </w:p>
        </w:tc>
        <w:tc>
          <w:tcPr>
            <w:tcW w:w="3708" w:type="dxa"/>
          </w:tcPr>
          <w:p w:rsidR="004F2650" w:rsidRPr="00CF3107" w:rsidRDefault="004F2650" w:rsidP="00AC1FFD">
            <w:r>
              <w:t>Class test and objective type question Group Discussion, Discussion of Punjabi</w:t>
            </w:r>
            <w:r w:rsidR="00762A17">
              <w:t xml:space="preserve"> Writers</w:t>
            </w:r>
            <w:r w:rsidR="00A65987">
              <w:t xml:space="preserve"> (Guru</w:t>
            </w:r>
            <w:r w:rsidR="004E4DD8">
              <w:t xml:space="preserve"> Nanak, Guru Anagad Dev ji, Bhai Gurdas, Baba Farid and Damodar)</w:t>
            </w:r>
          </w:p>
        </w:tc>
      </w:tr>
      <w:tr w:rsidR="004F2650" w:rsidTr="00AC1FFD">
        <w:tc>
          <w:tcPr>
            <w:tcW w:w="1278" w:type="dxa"/>
          </w:tcPr>
          <w:p w:rsidR="004F2650" w:rsidRPr="00CF3107" w:rsidRDefault="004F2650" w:rsidP="00AC1FFD">
            <w:r>
              <w:t>September</w:t>
            </w:r>
          </w:p>
        </w:tc>
        <w:tc>
          <w:tcPr>
            <w:tcW w:w="4590" w:type="dxa"/>
          </w:tcPr>
          <w:p w:rsidR="004F2650" w:rsidRPr="00A97DB4" w:rsidRDefault="004F2650" w:rsidP="00AC1FFD">
            <w:r>
              <w:t>Introduction of contribution of first four poets, Translation English to Punjabi, synonyms, Theory of Punjabi Literature</w:t>
            </w:r>
          </w:p>
        </w:tc>
        <w:tc>
          <w:tcPr>
            <w:tcW w:w="3708" w:type="dxa"/>
          </w:tcPr>
          <w:p w:rsidR="004F2650" w:rsidRPr="00A97DB4" w:rsidRDefault="004F2650" w:rsidP="00AC1FFD">
            <w:r>
              <w:t xml:space="preserve">Class test, assignment, prasang viyaghya and objective type questions, Criticism Kissa, Maha Kavya, Gazal, Var, Rubai </w:t>
            </w:r>
          </w:p>
        </w:tc>
      </w:tr>
      <w:tr w:rsidR="004F2650" w:rsidTr="00AC1FFD">
        <w:tc>
          <w:tcPr>
            <w:tcW w:w="1278" w:type="dxa"/>
          </w:tcPr>
          <w:p w:rsidR="004F2650" w:rsidRPr="00CF3107" w:rsidRDefault="004F2650" w:rsidP="00AC1FFD">
            <w:r>
              <w:t>October</w:t>
            </w:r>
          </w:p>
        </w:tc>
        <w:tc>
          <w:tcPr>
            <w:tcW w:w="4590" w:type="dxa"/>
          </w:tcPr>
          <w:p w:rsidR="004F2650" w:rsidRPr="00B92A7B" w:rsidRDefault="004F2650" w:rsidP="004F2650">
            <w:r>
              <w:t>Introduction, biography and contribution Punjabi Essay Writer (Principal Sahib Singh, Sarda Ram Phillaury, Principal Teja Singh) Letter Writing, Word Correction</w:t>
            </w:r>
            <w:r w:rsidR="00762A17">
              <w:t>, Punjabi Essay Translation</w:t>
            </w:r>
          </w:p>
        </w:tc>
        <w:tc>
          <w:tcPr>
            <w:tcW w:w="3708" w:type="dxa"/>
          </w:tcPr>
          <w:p w:rsidR="004F2650" w:rsidRPr="00B92A7B" w:rsidRDefault="004F2650" w:rsidP="006F7DC6">
            <w:r>
              <w:t>Class test, assignment, group discussion</w:t>
            </w:r>
            <w:r w:rsidR="006F7DC6">
              <w:t>, Criticism of book Chapters</w:t>
            </w:r>
            <w:r w:rsidR="004E4DD8">
              <w:t>(Punjabi Batcheet, Bhed Chaal, Gusalkhana, Ghar wich Guryai, Mera Nisafal Pyar)</w:t>
            </w:r>
            <w:r w:rsidR="006F7DC6">
              <w:t xml:space="preserve"> (Gadh Darpan)</w:t>
            </w:r>
          </w:p>
        </w:tc>
      </w:tr>
      <w:tr w:rsidR="004E4DD8" w:rsidTr="004E4DD8">
        <w:tc>
          <w:tcPr>
            <w:tcW w:w="1278" w:type="dxa"/>
          </w:tcPr>
          <w:p w:rsidR="004E4DD8" w:rsidRDefault="004E4DD8" w:rsidP="00AC1FFD">
            <w:r>
              <w:t>November</w:t>
            </w:r>
          </w:p>
        </w:tc>
        <w:tc>
          <w:tcPr>
            <w:tcW w:w="4590" w:type="dxa"/>
          </w:tcPr>
          <w:p w:rsidR="004E4DD8" w:rsidRDefault="004E4DD8" w:rsidP="00AC1FFD">
            <w:r>
              <w:t>Revision, instructions for examination writing</w:t>
            </w:r>
          </w:p>
        </w:tc>
        <w:tc>
          <w:tcPr>
            <w:tcW w:w="3708" w:type="dxa"/>
          </w:tcPr>
          <w:p w:rsidR="004E4DD8" w:rsidRDefault="004E4DD8" w:rsidP="00AC1FFD">
            <w:r>
              <w:t xml:space="preserve">Punjabi Grammatical error corrections </w:t>
            </w:r>
          </w:p>
        </w:tc>
      </w:tr>
    </w:tbl>
    <w:p w:rsidR="004F2650" w:rsidRPr="00CF3107" w:rsidRDefault="004F2650" w:rsidP="004F2650">
      <w:pPr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Default="00D265E0" w:rsidP="00D265E0">
      <w:pPr>
        <w:jc w:val="center"/>
        <w:rPr>
          <w:b/>
        </w:rPr>
      </w:pPr>
    </w:p>
    <w:p w:rsidR="00D265E0" w:rsidRPr="00CF3107" w:rsidRDefault="00D265E0" w:rsidP="00D265E0">
      <w:pPr>
        <w:jc w:val="center"/>
        <w:rPr>
          <w:b/>
        </w:rPr>
      </w:pPr>
      <w:r w:rsidRPr="00CF3107">
        <w:rPr>
          <w:b/>
        </w:rPr>
        <w:lastRenderedPageBreak/>
        <w:t xml:space="preserve">Lesson </w:t>
      </w:r>
      <w:r>
        <w:rPr>
          <w:b/>
        </w:rPr>
        <w:t>Plan for 2017-2018 for Class B.Sc</w:t>
      </w:r>
      <w:r w:rsidRPr="00CF3107">
        <w:rPr>
          <w:b/>
        </w:rPr>
        <w:t xml:space="preserve"> </w:t>
      </w:r>
      <w:r>
        <w:rPr>
          <w:b/>
        </w:rPr>
        <w:t>I</w:t>
      </w:r>
      <w:r w:rsidRPr="00CF3107">
        <w:rPr>
          <w:b/>
        </w:rPr>
        <w:t xml:space="preserve">I Sem </w:t>
      </w:r>
      <w:r>
        <w:rPr>
          <w:b/>
        </w:rPr>
        <w:t>II</w:t>
      </w:r>
      <w:r w:rsidRPr="00CF3107">
        <w:rPr>
          <w:b/>
        </w:rPr>
        <w:t>I Punjabi (</w:t>
      </w:r>
      <w:r>
        <w:rPr>
          <w:b/>
        </w:rPr>
        <w:t>Compulsory</w:t>
      </w:r>
      <w:r w:rsidRPr="00CF3107">
        <w:rPr>
          <w:b/>
        </w:rPr>
        <w:t>)</w:t>
      </w:r>
    </w:p>
    <w:p w:rsidR="00D265E0" w:rsidRPr="00CF3107" w:rsidRDefault="00D265E0" w:rsidP="00D265E0">
      <w:pPr>
        <w:jc w:val="center"/>
        <w:rPr>
          <w:b/>
        </w:rPr>
      </w:pPr>
      <w:r w:rsidRPr="00CF3107">
        <w:rPr>
          <w:b/>
        </w:rPr>
        <w:t>Teacher Name – Dr. Nirvair Singh Mallhi</w:t>
      </w:r>
    </w:p>
    <w:p w:rsidR="00D265E0" w:rsidRPr="00CF3107" w:rsidRDefault="00D265E0" w:rsidP="00D265E0">
      <w:pPr>
        <w:jc w:val="center"/>
        <w:rPr>
          <w:b/>
        </w:rPr>
      </w:pPr>
      <w:r w:rsidRPr="00CF3107">
        <w:rPr>
          <w:b/>
        </w:rPr>
        <w:t>Subject- Punjabi</w:t>
      </w:r>
    </w:p>
    <w:p w:rsidR="00D265E0" w:rsidRDefault="00D265E0" w:rsidP="00D265E0">
      <w:r>
        <w:t>Following texts are prescribed for the syllabus:</w:t>
      </w:r>
    </w:p>
    <w:p w:rsidR="00D265E0" w:rsidRDefault="00D265E0" w:rsidP="00D265E0">
      <w:r>
        <w:t>Kava Taranga</w:t>
      </w:r>
    </w:p>
    <w:p w:rsidR="00D265E0" w:rsidRPr="00B92A7B" w:rsidRDefault="00D265E0" w:rsidP="00D265E0">
      <w:r>
        <w:t>Katha Yatra</w:t>
      </w:r>
    </w:p>
    <w:tbl>
      <w:tblPr>
        <w:tblStyle w:val="TableGrid"/>
        <w:tblW w:w="0" w:type="auto"/>
        <w:tblLook w:val="04A0"/>
      </w:tblPr>
      <w:tblGrid>
        <w:gridCol w:w="1278"/>
        <w:gridCol w:w="4590"/>
        <w:gridCol w:w="3708"/>
      </w:tblGrid>
      <w:tr w:rsidR="00D265E0" w:rsidTr="00AC1FFD">
        <w:tc>
          <w:tcPr>
            <w:tcW w:w="1278" w:type="dxa"/>
          </w:tcPr>
          <w:p w:rsidR="00D265E0" w:rsidRDefault="00D265E0" w:rsidP="00AC1FFD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590" w:type="dxa"/>
          </w:tcPr>
          <w:p w:rsidR="00D265E0" w:rsidRDefault="00D265E0" w:rsidP="00AC1FFD">
            <w:pPr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3708" w:type="dxa"/>
          </w:tcPr>
          <w:p w:rsidR="00D265E0" w:rsidRDefault="00D265E0" w:rsidP="00AC1FFD">
            <w:pPr>
              <w:rPr>
                <w:b/>
              </w:rPr>
            </w:pPr>
            <w:r>
              <w:rPr>
                <w:b/>
              </w:rPr>
              <w:t>Academic Activity to be Organised</w:t>
            </w:r>
          </w:p>
        </w:tc>
      </w:tr>
      <w:tr w:rsidR="00D265E0" w:rsidTr="00AC1FFD">
        <w:tc>
          <w:tcPr>
            <w:tcW w:w="1278" w:type="dxa"/>
          </w:tcPr>
          <w:p w:rsidR="00D265E0" w:rsidRPr="00CF3107" w:rsidRDefault="00D265E0" w:rsidP="00AC1FFD">
            <w:r>
              <w:t>July</w:t>
            </w:r>
          </w:p>
        </w:tc>
        <w:tc>
          <w:tcPr>
            <w:tcW w:w="4590" w:type="dxa"/>
          </w:tcPr>
          <w:p w:rsidR="00D265E0" w:rsidRPr="00CF3107" w:rsidRDefault="00D265E0" w:rsidP="00AC1FFD">
            <w:r w:rsidRPr="00CF3107">
              <w:t xml:space="preserve">Discussion </w:t>
            </w:r>
            <w:r>
              <w:t>about the syllabus of Punjabi</w:t>
            </w:r>
          </w:p>
        </w:tc>
        <w:tc>
          <w:tcPr>
            <w:tcW w:w="3708" w:type="dxa"/>
          </w:tcPr>
          <w:p w:rsidR="00D265E0" w:rsidRPr="00CF3107" w:rsidRDefault="00D265E0" w:rsidP="00AC1FFD">
            <w:r>
              <w:t>Interaction with the students and introduction of the books</w:t>
            </w:r>
          </w:p>
        </w:tc>
      </w:tr>
      <w:tr w:rsidR="00D265E0" w:rsidTr="00AC1FFD">
        <w:tc>
          <w:tcPr>
            <w:tcW w:w="1278" w:type="dxa"/>
          </w:tcPr>
          <w:p w:rsidR="00D265E0" w:rsidRPr="00CF3107" w:rsidRDefault="00D265E0" w:rsidP="00AC1FFD">
            <w:r>
              <w:t>August</w:t>
            </w:r>
          </w:p>
        </w:tc>
        <w:tc>
          <w:tcPr>
            <w:tcW w:w="4590" w:type="dxa"/>
          </w:tcPr>
          <w:p w:rsidR="00D265E0" w:rsidRPr="00CF3107" w:rsidRDefault="00D265E0" w:rsidP="00AC1FFD">
            <w:r>
              <w:t>Discussion about the content (Prasang Viyaghya), Biography of Poets</w:t>
            </w:r>
            <w:r w:rsidR="001851C4">
              <w:t xml:space="preserve"> (Bulle Shah, Hasim, Najbat)</w:t>
            </w:r>
          </w:p>
        </w:tc>
        <w:tc>
          <w:tcPr>
            <w:tcW w:w="3708" w:type="dxa"/>
          </w:tcPr>
          <w:p w:rsidR="00D265E0" w:rsidRPr="00CF3107" w:rsidRDefault="00D265E0" w:rsidP="00AC1FFD">
            <w:r>
              <w:t>Class test and objective type question Group Discussion, Prasand Sahit Vayakhaya</w:t>
            </w:r>
          </w:p>
        </w:tc>
      </w:tr>
      <w:tr w:rsidR="00D265E0" w:rsidTr="00AC1FFD">
        <w:tc>
          <w:tcPr>
            <w:tcW w:w="1278" w:type="dxa"/>
          </w:tcPr>
          <w:p w:rsidR="00D265E0" w:rsidRPr="00CF3107" w:rsidRDefault="00D265E0" w:rsidP="00AC1FFD">
            <w:r>
              <w:t>September</w:t>
            </w:r>
          </w:p>
        </w:tc>
        <w:tc>
          <w:tcPr>
            <w:tcW w:w="4590" w:type="dxa"/>
          </w:tcPr>
          <w:p w:rsidR="00D265E0" w:rsidRPr="00A97DB4" w:rsidRDefault="00D265E0" w:rsidP="00AC1FFD">
            <w:r>
              <w:t xml:space="preserve">Introduction of contribution of four poets, Translation English to Punjabi, synonyms </w:t>
            </w:r>
          </w:p>
        </w:tc>
        <w:tc>
          <w:tcPr>
            <w:tcW w:w="3708" w:type="dxa"/>
          </w:tcPr>
          <w:p w:rsidR="00D265E0" w:rsidRPr="00A97DB4" w:rsidRDefault="00D265E0" w:rsidP="00AC1FFD">
            <w:r>
              <w:t>Class test, assignment, prasang viyaghya and objective type questions</w:t>
            </w:r>
          </w:p>
        </w:tc>
      </w:tr>
      <w:tr w:rsidR="00D265E0" w:rsidTr="00AC1FFD">
        <w:tc>
          <w:tcPr>
            <w:tcW w:w="1278" w:type="dxa"/>
          </w:tcPr>
          <w:p w:rsidR="00D265E0" w:rsidRPr="00CF3107" w:rsidRDefault="00D265E0" w:rsidP="00AC1FFD">
            <w:r>
              <w:t>October</w:t>
            </w:r>
          </w:p>
        </w:tc>
        <w:tc>
          <w:tcPr>
            <w:tcW w:w="4590" w:type="dxa"/>
          </w:tcPr>
          <w:p w:rsidR="00D265E0" w:rsidRDefault="00D265E0" w:rsidP="00D265E0">
            <w:r>
              <w:t>Introduction, biography and contribution Punjabi Story Tellers (Nanak Singh, Balwant Gargi, Kulwant Virk) Word Correction, Conversion of computer words (English) to Punjabi</w:t>
            </w:r>
            <w:r w:rsidR="006F7DC6">
              <w:t>, Advertisements making (letter form),</w:t>
            </w:r>
          </w:p>
          <w:p w:rsidR="006F7DC6" w:rsidRPr="00B92A7B" w:rsidRDefault="006F7DC6" w:rsidP="00D265E0">
            <w:r>
              <w:t xml:space="preserve"> Punjabi Word Correction</w:t>
            </w:r>
          </w:p>
        </w:tc>
        <w:tc>
          <w:tcPr>
            <w:tcW w:w="3708" w:type="dxa"/>
          </w:tcPr>
          <w:p w:rsidR="00D265E0" w:rsidRPr="00B92A7B" w:rsidRDefault="00D265E0" w:rsidP="006F7DC6">
            <w:r>
              <w:t>Class test, assignment, group discussion</w:t>
            </w:r>
            <w:r w:rsidR="006F7DC6">
              <w:t xml:space="preserve"> and Grammatical Mistakes Corrections</w:t>
            </w:r>
            <w:r w:rsidR="001851C4">
              <w:t>, Critical Analysis of story Characters</w:t>
            </w:r>
          </w:p>
        </w:tc>
      </w:tr>
      <w:tr w:rsidR="001851C4" w:rsidTr="001851C4">
        <w:tc>
          <w:tcPr>
            <w:tcW w:w="1278" w:type="dxa"/>
          </w:tcPr>
          <w:p w:rsidR="001851C4" w:rsidRDefault="001851C4" w:rsidP="00AC1FFD">
            <w:r>
              <w:t>November</w:t>
            </w:r>
          </w:p>
        </w:tc>
        <w:tc>
          <w:tcPr>
            <w:tcW w:w="4590" w:type="dxa"/>
          </w:tcPr>
          <w:p w:rsidR="001851C4" w:rsidRDefault="001851C4" w:rsidP="00AC1FFD">
            <w:r>
              <w:t>Revision, instructions for examination writing</w:t>
            </w:r>
          </w:p>
        </w:tc>
        <w:tc>
          <w:tcPr>
            <w:tcW w:w="3708" w:type="dxa"/>
          </w:tcPr>
          <w:p w:rsidR="001851C4" w:rsidRDefault="001851C4" w:rsidP="00AC1FFD">
            <w:r>
              <w:t xml:space="preserve">Punjabi Grammatical error corrections </w:t>
            </w:r>
          </w:p>
        </w:tc>
      </w:tr>
    </w:tbl>
    <w:p w:rsidR="00D265E0" w:rsidRDefault="00D265E0" w:rsidP="00D265E0">
      <w:pPr>
        <w:rPr>
          <w:b/>
        </w:rPr>
      </w:pPr>
    </w:p>
    <w:p w:rsidR="00D265E0" w:rsidRPr="00CF3107" w:rsidRDefault="00D265E0" w:rsidP="00CF3107">
      <w:pPr>
        <w:rPr>
          <w:b/>
        </w:rPr>
      </w:pPr>
    </w:p>
    <w:sectPr w:rsidR="00D265E0" w:rsidRPr="00CF3107" w:rsidSect="006C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F3107"/>
    <w:rsid w:val="001851C4"/>
    <w:rsid w:val="00476289"/>
    <w:rsid w:val="004E4DD8"/>
    <w:rsid w:val="004F2650"/>
    <w:rsid w:val="005F6B5D"/>
    <w:rsid w:val="006C4F3E"/>
    <w:rsid w:val="006F7DC6"/>
    <w:rsid w:val="00762A17"/>
    <w:rsid w:val="00792F15"/>
    <w:rsid w:val="008B1F07"/>
    <w:rsid w:val="00A65987"/>
    <w:rsid w:val="00A97DB4"/>
    <w:rsid w:val="00B92A7B"/>
    <w:rsid w:val="00CF3107"/>
    <w:rsid w:val="00D265E0"/>
    <w:rsid w:val="00E5211C"/>
    <w:rsid w:val="00E85F55"/>
    <w:rsid w:val="00E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PUNJABI</dc:creator>
  <cp:lastModifiedBy>PUNJABI</cp:lastModifiedBy>
  <cp:revision>12</cp:revision>
  <dcterms:created xsi:type="dcterms:W3CDTF">2017-10-31T09:39:00Z</dcterms:created>
  <dcterms:modified xsi:type="dcterms:W3CDTF">2017-10-31T10:39:00Z</dcterms:modified>
</cp:coreProperties>
</file>