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r w:rsidR="002826C3">
        <w:rPr>
          <w:sz w:val="28"/>
          <w:szCs w:val="28"/>
        </w:rPr>
        <w:t xml:space="preserve">Dr. </w:t>
      </w:r>
      <w:proofErr w:type="spellStart"/>
      <w:r w:rsidR="002826C3">
        <w:rPr>
          <w:sz w:val="28"/>
          <w:szCs w:val="28"/>
        </w:rPr>
        <w:t>Naveen</w:t>
      </w:r>
      <w:proofErr w:type="spellEnd"/>
      <w:r w:rsidR="002826C3">
        <w:rPr>
          <w:sz w:val="28"/>
          <w:szCs w:val="28"/>
        </w:rPr>
        <w:t xml:space="preserve"> </w:t>
      </w:r>
      <w:proofErr w:type="spellStart"/>
      <w:r w:rsidR="002826C3">
        <w:rPr>
          <w:sz w:val="28"/>
          <w:szCs w:val="28"/>
        </w:rPr>
        <w:t>Gulati</w:t>
      </w:r>
      <w:proofErr w:type="spellEnd"/>
      <w:r>
        <w:rPr>
          <w:sz w:val="28"/>
          <w:szCs w:val="28"/>
        </w:rPr>
        <w:t xml:space="preserve">, 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>Class: B.Sc.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Year (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Semester)</w:t>
      </w:r>
      <w:proofErr w:type="gramStart"/>
      <w:r w:rsidR="00E91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Calculus</w:t>
      </w:r>
      <w:proofErr w:type="gramEnd"/>
      <w:r>
        <w:rPr>
          <w:sz w:val="28"/>
          <w:szCs w:val="28"/>
        </w:rPr>
        <w:t xml:space="preserve"> (Paper –</w:t>
      </w:r>
      <w:r w:rsidR="00E91FDB">
        <w:rPr>
          <w:sz w:val="28"/>
          <w:szCs w:val="28"/>
        </w:rPr>
        <w:t xml:space="preserve"> BM 112</w:t>
      </w:r>
      <w:r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Ch.2(Successive Differentiation)</w:t>
            </w:r>
          </w:p>
          <w:p w:rsidR="00E91FDB" w:rsidRPr="00153B65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Ch.3(Some General Theorems on Differentiable Functions and Expansions)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50349" w:rsidRDefault="00E91FD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Ch.4(Asymptotes)</w:t>
            </w:r>
          </w:p>
          <w:p w:rsidR="00E91FDB" w:rsidRPr="00153B65" w:rsidRDefault="002826C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Ch.5(Curvature</w:t>
            </w:r>
            <w:r w:rsidR="00E91FDB"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C6B87" w:rsidRDefault="002826C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Ch.8(Reduction formulae</w:t>
            </w:r>
            <w:r w:rsidR="006405C5">
              <w:rPr>
                <w:b/>
                <w:bCs/>
              </w:rPr>
              <w:t>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Ch.6(Singular Points)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405C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Ch.7(Curve Tracing)</w:t>
            </w:r>
          </w:p>
          <w:p w:rsidR="00BC6B87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Ch.9(Rectification)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Ch.10(</w:t>
            </w:r>
            <w:proofErr w:type="spellStart"/>
            <w:r>
              <w:rPr>
                <w:b/>
                <w:bCs/>
              </w:rPr>
              <w:t>Quadrature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C6B87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Ch.1(</w:t>
            </w:r>
            <w:proofErr w:type="spellStart"/>
            <w:r>
              <w:rPr>
                <w:b/>
                <w:bCs/>
              </w:rPr>
              <w:t>Limits,Continuity</w:t>
            </w:r>
            <w:proofErr w:type="spellEnd"/>
            <w:r>
              <w:rPr>
                <w:b/>
                <w:bCs/>
              </w:rPr>
              <w:t xml:space="preserve"> and Derivability)</w:t>
            </w:r>
          </w:p>
          <w:p w:rsidR="006405C5" w:rsidRPr="00153B65" w:rsidRDefault="006405C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Ch.11(Volumes and Surfaces of Solids of Revolutions)</w:t>
            </w:r>
          </w:p>
        </w:tc>
        <w:tc>
          <w:tcPr>
            <w:tcW w:w="4140" w:type="dxa"/>
            <w:vAlign w:val="center"/>
          </w:tcPr>
          <w:p w:rsidR="00153B65" w:rsidRPr="00153B65" w:rsidRDefault="002826C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2826C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solve section 2 &amp; 3 of question paper of K.U. December 201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Default="00484A8B" w:rsidP="00E018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 solve </w:t>
            </w:r>
            <w:r w:rsidR="006405C5">
              <w:rPr>
                <w:b/>
                <w:bCs/>
                <w:sz w:val="28"/>
                <w:szCs w:val="28"/>
              </w:rPr>
              <w:t>section 2 &amp; 3</w:t>
            </w:r>
            <w:r>
              <w:rPr>
                <w:b/>
                <w:bCs/>
                <w:sz w:val="28"/>
                <w:szCs w:val="28"/>
              </w:rPr>
              <w:t xml:space="preserve"> of question paper of K.U. December 201</w:t>
            </w:r>
            <w:r w:rsidR="002826C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826C3" w:rsidTr="00153B65">
        <w:trPr>
          <w:trHeight w:val="601"/>
        </w:trPr>
        <w:tc>
          <w:tcPr>
            <w:tcW w:w="4248" w:type="dxa"/>
            <w:vAlign w:val="center"/>
          </w:tcPr>
          <w:p w:rsidR="002826C3" w:rsidRDefault="002826C3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826C3" w:rsidRDefault="002826C3" w:rsidP="007E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Ch.3(Some General Theorems on Differentiable Functions and Expansions)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A532D"/>
    <w:rsid w:val="002826C3"/>
    <w:rsid w:val="00377812"/>
    <w:rsid w:val="00484A8B"/>
    <w:rsid w:val="004E3327"/>
    <w:rsid w:val="006405C5"/>
    <w:rsid w:val="006D3ACF"/>
    <w:rsid w:val="00750349"/>
    <w:rsid w:val="007F54AB"/>
    <w:rsid w:val="00801272"/>
    <w:rsid w:val="00892A77"/>
    <w:rsid w:val="00B0234E"/>
    <w:rsid w:val="00BC6B87"/>
    <w:rsid w:val="00D74CA3"/>
    <w:rsid w:val="00E10AE5"/>
    <w:rsid w:val="00E91FDB"/>
    <w:rsid w:val="00EF5CAB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2017-11-02T03:49:00Z</dcterms:created>
  <dcterms:modified xsi:type="dcterms:W3CDTF">2017-11-02T03:49:00Z</dcterms:modified>
</cp:coreProperties>
</file>