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9" w:rsidRDefault="00750349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proofErr w:type="spellStart"/>
      <w:r w:rsidR="00420CFC">
        <w:rPr>
          <w:sz w:val="28"/>
          <w:szCs w:val="28"/>
        </w:rPr>
        <w:t>Madhu</w:t>
      </w:r>
      <w:proofErr w:type="spellEnd"/>
      <w:r w:rsidR="00420CFC">
        <w:rPr>
          <w:sz w:val="28"/>
          <w:szCs w:val="28"/>
        </w:rPr>
        <w:t xml:space="preserve"> </w:t>
      </w:r>
      <w:proofErr w:type="spellStart"/>
      <w:r w:rsidR="00420CFC">
        <w:rPr>
          <w:sz w:val="28"/>
          <w:szCs w:val="28"/>
        </w:rPr>
        <w:t>Garg</w:t>
      </w:r>
      <w:proofErr w:type="spellEnd"/>
      <w:r>
        <w:rPr>
          <w:sz w:val="28"/>
          <w:szCs w:val="28"/>
        </w:rPr>
        <w:t xml:space="preserve"> </w:t>
      </w:r>
    </w:p>
    <w:p w:rsidR="007F54AB" w:rsidRDefault="00750349">
      <w:pPr>
        <w:rPr>
          <w:sz w:val="28"/>
          <w:szCs w:val="28"/>
        </w:rPr>
      </w:pPr>
      <w:r>
        <w:rPr>
          <w:sz w:val="28"/>
          <w:szCs w:val="28"/>
        </w:rPr>
        <w:t>Class: B.Sc.</w:t>
      </w:r>
      <w:r w:rsidR="00E91FDB">
        <w:rPr>
          <w:sz w:val="28"/>
          <w:szCs w:val="28"/>
        </w:rPr>
        <w:t>1</w:t>
      </w:r>
      <w:r w:rsidR="00E91FDB" w:rsidRPr="00E91FDB">
        <w:rPr>
          <w:sz w:val="28"/>
          <w:szCs w:val="28"/>
          <w:vertAlign w:val="superscript"/>
        </w:rPr>
        <w:t>St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Year (</w:t>
      </w:r>
      <w:r w:rsidR="00E91FDB">
        <w:rPr>
          <w:sz w:val="28"/>
          <w:szCs w:val="28"/>
        </w:rPr>
        <w:t>1</w:t>
      </w:r>
      <w:r w:rsidR="00E91FDB" w:rsidRPr="00E91FDB">
        <w:rPr>
          <w:sz w:val="28"/>
          <w:szCs w:val="28"/>
          <w:vertAlign w:val="superscript"/>
        </w:rPr>
        <w:t>st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>Semester)</w:t>
      </w:r>
      <w:proofErr w:type="gramStart"/>
      <w:r w:rsidR="00E91FDB">
        <w:rPr>
          <w:sz w:val="28"/>
          <w:szCs w:val="28"/>
        </w:rPr>
        <w:t xml:space="preserve">, </w:t>
      </w:r>
      <w:r w:rsidR="00420CFC">
        <w:rPr>
          <w:sz w:val="28"/>
          <w:szCs w:val="28"/>
        </w:rPr>
        <w:t xml:space="preserve"> Algebra</w:t>
      </w:r>
      <w:proofErr w:type="gramEnd"/>
      <w:r>
        <w:rPr>
          <w:sz w:val="28"/>
          <w:szCs w:val="28"/>
        </w:rPr>
        <w:t xml:space="preserve"> (Paper –</w:t>
      </w:r>
      <w:r w:rsidR="00420CFC">
        <w:rPr>
          <w:sz w:val="28"/>
          <w:szCs w:val="28"/>
        </w:rPr>
        <w:t xml:space="preserve"> BM 111</w:t>
      </w:r>
      <w:r>
        <w:rPr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Default="00420CF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Ch.1(Matrices</w:t>
            </w:r>
            <w:r w:rsidR="00E91FDB">
              <w:rPr>
                <w:b/>
                <w:bCs/>
              </w:rPr>
              <w:t>)</w:t>
            </w:r>
          </w:p>
          <w:p w:rsidR="00E91FDB" w:rsidRPr="00153B65" w:rsidRDefault="00420CF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Ch.2</w:t>
            </w:r>
            <w:r w:rsidR="00E91FDB">
              <w:rPr>
                <w:b/>
                <w:bCs/>
              </w:rPr>
              <w:t>(</w:t>
            </w:r>
            <w:r>
              <w:rPr>
                <w:b/>
                <w:bCs/>
              </w:rPr>
              <w:t>Rank of a Matrix</w:t>
            </w:r>
            <w:r w:rsidR="00E91FDB"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750349" w:rsidRDefault="00420CF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Ch.2(Rank of a matrix</w:t>
            </w:r>
            <w:r w:rsidR="00E91FDB">
              <w:rPr>
                <w:b/>
                <w:bCs/>
              </w:rPr>
              <w:t>)</w:t>
            </w:r>
          </w:p>
          <w:p w:rsidR="00E91FDB" w:rsidRPr="00153B65" w:rsidRDefault="00420CF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Ch.4(Applications of matrices to a system of linear equations</w:t>
            </w:r>
            <w:r w:rsidR="00E91FDB"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C6B87" w:rsidRDefault="00B8214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Ch.5(Orthogonal and unitary matrices</w:t>
            </w:r>
            <w:r w:rsidR="006405C5">
              <w:rPr>
                <w:b/>
                <w:bCs/>
              </w:rPr>
              <w:t>)</w:t>
            </w:r>
          </w:p>
          <w:p w:rsidR="006405C5" w:rsidRPr="00153B65" w:rsidRDefault="00B8214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Ch.7(</w:t>
            </w:r>
            <w:r w:rsidR="00CB0E9C">
              <w:rPr>
                <w:b/>
                <w:bCs/>
              </w:rPr>
              <w:t>Relation between the roots and coefficients of an equation</w:t>
            </w:r>
            <w:r w:rsidR="006405C5"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405C5" w:rsidRDefault="00CB0E9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Ch.10(</w:t>
            </w:r>
            <w:proofErr w:type="spellStart"/>
            <w:r>
              <w:rPr>
                <w:b/>
                <w:bCs/>
              </w:rPr>
              <w:t>Descarte’s</w:t>
            </w:r>
            <w:proofErr w:type="spellEnd"/>
            <w:r>
              <w:rPr>
                <w:b/>
                <w:bCs/>
              </w:rPr>
              <w:t xml:space="preserve"> rule of signs</w:t>
            </w:r>
            <w:r w:rsidR="006405C5">
              <w:rPr>
                <w:b/>
                <w:bCs/>
              </w:rPr>
              <w:t>)</w:t>
            </w:r>
          </w:p>
          <w:p w:rsidR="00BC6B87" w:rsidRDefault="00CB0E9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Ch.9( Solution of cubic and </w:t>
            </w:r>
            <w:proofErr w:type="spellStart"/>
            <w:r>
              <w:rPr>
                <w:b/>
                <w:bCs/>
              </w:rPr>
              <w:t>biquadratic</w:t>
            </w:r>
            <w:proofErr w:type="spellEnd"/>
            <w:r>
              <w:rPr>
                <w:b/>
                <w:bCs/>
              </w:rPr>
              <w:t xml:space="preserve"> equations</w:t>
            </w:r>
            <w:r w:rsidR="006405C5">
              <w:rPr>
                <w:b/>
                <w:bCs/>
              </w:rPr>
              <w:t>)</w:t>
            </w:r>
          </w:p>
          <w:p w:rsidR="006405C5" w:rsidRPr="00153B65" w:rsidRDefault="00CB0E9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Ch.8( Transformation of equations</w:t>
            </w:r>
            <w:r w:rsidR="006405C5"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C6B87" w:rsidRDefault="00CB0E9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Ch.3(Characteristic equation of a matrix</w:t>
            </w:r>
            <w:r w:rsidR="006405C5">
              <w:rPr>
                <w:b/>
                <w:bCs/>
              </w:rPr>
              <w:t>)</w:t>
            </w:r>
          </w:p>
          <w:p w:rsidR="006405C5" w:rsidRPr="00153B65" w:rsidRDefault="00CB0E9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Ch.6( Bilinear and quadratic forms</w:t>
            </w:r>
            <w:r w:rsidR="006405C5"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CB0E9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CB0E9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solve section 1</w:t>
            </w:r>
            <w:r w:rsidR="002826C3">
              <w:rPr>
                <w:b/>
                <w:bCs/>
                <w:sz w:val="28"/>
                <w:szCs w:val="28"/>
              </w:rPr>
              <w:t xml:space="preserve"> of question paper of K.U. December 2014</w:t>
            </w:r>
          </w:p>
        </w:tc>
      </w:tr>
      <w:tr w:rsidR="00484A8B" w:rsidTr="00153B65">
        <w:trPr>
          <w:trHeight w:val="576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484A8B" w:rsidRDefault="00484A8B" w:rsidP="00E018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solve </w:t>
            </w:r>
            <w:r w:rsidR="006405C5">
              <w:rPr>
                <w:b/>
                <w:bCs/>
                <w:sz w:val="28"/>
                <w:szCs w:val="28"/>
              </w:rPr>
              <w:t>section 2 &amp; 3</w:t>
            </w:r>
            <w:r>
              <w:rPr>
                <w:b/>
                <w:bCs/>
                <w:sz w:val="28"/>
                <w:szCs w:val="28"/>
              </w:rPr>
              <w:t xml:space="preserve"> of question paper of K.U. December 201</w:t>
            </w:r>
            <w:r w:rsidR="002826C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826C3" w:rsidTr="00153B65">
        <w:trPr>
          <w:trHeight w:val="601"/>
        </w:trPr>
        <w:tc>
          <w:tcPr>
            <w:tcW w:w="4248" w:type="dxa"/>
            <w:vAlign w:val="center"/>
          </w:tcPr>
          <w:p w:rsidR="002826C3" w:rsidRDefault="002826C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CB0E9C" w:rsidRDefault="00CB0E9C" w:rsidP="00CB0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Ch.2(Rank of a matrix)</w:t>
            </w:r>
          </w:p>
          <w:p w:rsidR="002826C3" w:rsidRDefault="002826C3" w:rsidP="007E0D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A532D"/>
    <w:rsid w:val="002826C3"/>
    <w:rsid w:val="00377812"/>
    <w:rsid w:val="00420CFC"/>
    <w:rsid w:val="00484A8B"/>
    <w:rsid w:val="004E3327"/>
    <w:rsid w:val="006405C5"/>
    <w:rsid w:val="006D3ACF"/>
    <w:rsid w:val="00750349"/>
    <w:rsid w:val="007F54AB"/>
    <w:rsid w:val="00801272"/>
    <w:rsid w:val="00892A77"/>
    <w:rsid w:val="00892B3D"/>
    <w:rsid w:val="00B0234E"/>
    <w:rsid w:val="00B8214D"/>
    <w:rsid w:val="00BC6B87"/>
    <w:rsid w:val="00C325B0"/>
    <w:rsid w:val="00CB0E9C"/>
    <w:rsid w:val="00D74CA3"/>
    <w:rsid w:val="00E10AE5"/>
    <w:rsid w:val="00E91FDB"/>
    <w:rsid w:val="00EF5CAB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2017-11-02T04:12:00Z</dcterms:created>
  <dcterms:modified xsi:type="dcterms:W3CDTF">2017-11-02T04:12:00Z</dcterms:modified>
</cp:coreProperties>
</file>