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AB" w:rsidRDefault="00153B65">
      <w:pPr>
        <w:rPr>
          <w:b/>
          <w:bCs/>
          <w:sz w:val="28"/>
          <w:szCs w:val="28"/>
        </w:rPr>
      </w:pPr>
      <w:r w:rsidRPr="004B24DA">
        <w:rPr>
          <w:b/>
          <w:bCs/>
          <w:sz w:val="28"/>
          <w:szCs w:val="28"/>
        </w:rPr>
        <w:t>Name of</w:t>
      </w:r>
      <w:r w:rsidR="004B24DA">
        <w:rPr>
          <w:b/>
          <w:bCs/>
          <w:sz w:val="28"/>
          <w:szCs w:val="28"/>
        </w:rPr>
        <w:t xml:space="preserve"> the Teacher: Dr. Ekta Anand, </w:t>
      </w:r>
      <w:r w:rsidR="000B1311">
        <w:rPr>
          <w:b/>
          <w:bCs/>
          <w:sz w:val="28"/>
          <w:szCs w:val="28"/>
        </w:rPr>
        <w:t>Class: M.Com IInd Year (</w:t>
      </w:r>
      <w:r w:rsidR="005F3A40">
        <w:rPr>
          <w:b/>
          <w:bCs/>
          <w:sz w:val="28"/>
          <w:szCs w:val="28"/>
        </w:rPr>
        <w:t>General)</w:t>
      </w:r>
      <w:r w:rsidR="004B24DA">
        <w:rPr>
          <w:b/>
          <w:bCs/>
          <w:sz w:val="28"/>
          <w:szCs w:val="28"/>
        </w:rPr>
        <w:t>,</w:t>
      </w:r>
    </w:p>
    <w:p w:rsidR="004B24DA" w:rsidRPr="004B24DA" w:rsidRDefault="004B24D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Subjec</w:t>
      </w:r>
      <w:r w:rsidR="005F3A40">
        <w:rPr>
          <w:b/>
          <w:bCs/>
          <w:sz w:val="28"/>
          <w:szCs w:val="28"/>
        </w:rPr>
        <w:t>t: Entrepreneurship Development (MC- 314</w:t>
      </w:r>
      <w:r>
        <w:rPr>
          <w:b/>
          <w:bCs/>
          <w:sz w:val="28"/>
          <w:szCs w:val="28"/>
        </w:rPr>
        <w:t>)</w:t>
      </w: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153B65" w:rsidTr="00153B65">
        <w:trPr>
          <w:trHeight w:val="458"/>
        </w:trPr>
        <w:tc>
          <w:tcPr>
            <w:tcW w:w="1007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5F3A40" w:rsidTr="00153B65">
        <w:trPr>
          <w:trHeight w:val="769"/>
        </w:trPr>
        <w:tc>
          <w:tcPr>
            <w:tcW w:w="1007" w:type="dxa"/>
            <w:vAlign w:val="center"/>
          </w:tcPr>
          <w:p w:rsidR="005F3A40" w:rsidRPr="00153B65" w:rsidRDefault="005F3A40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5F3A40" w:rsidRPr="00153B65" w:rsidRDefault="005F3A40" w:rsidP="00153B65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5F3A40" w:rsidRPr="005A3EB2" w:rsidRDefault="005F3A40" w:rsidP="00B93DC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Joined on 28</w:t>
            </w:r>
            <w:r w:rsidRPr="00B31FF6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July, 2017</w:t>
            </w:r>
            <w:r w:rsidR="000B1311">
              <w:rPr>
                <w:b/>
                <w:bCs/>
              </w:rPr>
              <w:t>, General Discussion on Syllabi, Discussion on Introduction of ED</w:t>
            </w:r>
          </w:p>
        </w:tc>
        <w:tc>
          <w:tcPr>
            <w:tcW w:w="4140" w:type="dxa"/>
            <w:vAlign w:val="center"/>
          </w:tcPr>
          <w:p w:rsidR="005F3A40" w:rsidRPr="00153B65" w:rsidRDefault="005F3A40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</w:t>
            </w:r>
          </w:p>
        </w:tc>
      </w:tr>
      <w:tr w:rsidR="005F3A40" w:rsidTr="00153B65">
        <w:trPr>
          <w:trHeight w:val="769"/>
        </w:trPr>
        <w:tc>
          <w:tcPr>
            <w:tcW w:w="1007" w:type="dxa"/>
            <w:vAlign w:val="center"/>
          </w:tcPr>
          <w:p w:rsidR="005F3A40" w:rsidRPr="00153B65" w:rsidRDefault="005F3A40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5F3A40" w:rsidRPr="00153B65" w:rsidRDefault="005F3A40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5F3A40" w:rsidRPr="005F3A40" w:rsidRDefault="005F3A40" w:rsidP="005F3A40">
            <w:pPr>
              <w:jc w:val="both"/>
              <w:rPr>
                <w:b/>
                <w:bCs/>
              </w:rPr>
            </w:pPr>
            <w:r w:rsidRPr="005F3A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Entrepreneurship: concept, nature and scope; factors affecting entrepreneurial growth; major motives influencing an entrepreneur; stress management; entrepreneurship development programs.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Small Enterprises: Definition, Classification- Characteristics, Ownership Structures.</w:t>
            </w:r>
          </w:p>
        </w:tc>
        <w:tc>
          <w:tcPr>
            <w:tcW w:w="4140" w:type="dxa"/>
            <w:vAlign w:val="center"/>
          </w:tcPr>
          <w:p w:rsidR="005F3A40" w:rsidRPr="00153B65" w:rsidRDefault="00CD4DFC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Discussion on Current Budget, GST, PPT on Models of Stress Management</w:t>
            </w:r>
          </w:p>
        </w:tc>
      </w:tr>
      <w:tr w:rsidR="005F3A40" w:rsidTr="00153B65">
        <w:trPr>
          <w:trHeight w:val="769"/>
        </w:trPr>
        <w:tc>
          <w:tcPr>
            <w:tcW w:w="1007" w:type="dxa"/>
            <w:vAlign w:val="center"/>
          </w:tcPr>
          <w:p w:rsidR="005F3A40" w:rsidRPr="00153B65" w:rsidRDefault="005F3A40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5F3A40" w:rsidRPr="00153B65" w:rsidRDefault="005F3A40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5F3A40" w:rsidRPr="005F3A40" w:rsidRDefault="005F3A40" w:rsidP="005F3A40">
            <w:pPr>
              <w:jc w:val="both"/>
              <w:rPr>
                <w:b/>
                <w:bCs/>
              </w:rPr>
            </w:pPr>
            <w:r w:rsidRPr="005F3A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Market Survey and Opportunity Identification: starting a small scale industry, registration procedures, list of items reserved for small scale industry; assessment of demand and supply in potential areas of growth, understanding business opportunity, considerations in product selection, data collection for setting up small ventures.</w:t>
            </w:r>
          </w:p>
        </w:tc>
        <w:tc>
          <w:tcPr>
            <w:tcW w:w="4140" w:type="dxa"/>
            <w:vAlign w:val="center"/>
          </w:tcPr>
          <w:p w:rsidR="005F3A40" w:rsidRPr="00153B65" w:rsidRDefault="00CD4DFC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Discussion on Paper Ist for NET Exam, Group Discussion, How to excel for Interviews?</w:t>
            </w:r>
          </w:p>
        </w:tc>
      </w:tr>
      <w:tr w:rsidR="005F3A40" w:rsidTr="00153B65">
        <w:trPr>
          <w:trHeight w:val="769"/>
        </w:trPr>
        <w:tc>
          <w:tcPr>
            <w:tcW w:w="1007" w:type="dxa"/>
            <w:vAlign w:val="center"/>
          </w:tcPr>
          <w:p w:rsidR="005F3A40" w:rsidRPr="00153B65" w:rsidRDefault="005F3A40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5F3A40" w:rsidRPr="00153B65" w:rsidRDefault="005F3A40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5F3A40" w:rsidRPr="005F3A40" w:rsidRDefault="005F3A40" w:rsidP="005F3A40">
            <w:pPr>
              <w:jc w:val="both"/>
              <w:rPr>
                <w:b/>
                <w:bCs/>
              </w:rPr>
            </w:pPr>
            <w:r w:rsidRPr="005F3A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Project Report Preparation: Managerial and Operational aspects of small business; Human relations and performance in organization; Institution supporting entrepreneurial growth.</w:t>
            </w:r>
          </w:p>
        </w:tc>
        <w:tc>
          <w:tcPr>
            <w:tcW w:w="4140" w:type="dxa"/>
            <w:vAlign w:val="center"/>
          </w:tcPr>
          <w:p w:rsidR="005F3A40" w:rsidRPr="00153B65" w:rsidRDefault="00CD4DFC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PPT on Project</w:t>
            </w:r>
            <w:r w:rsidR="00C85ED4">
              <w:rPr>
                <w:b/>
                <w:bCs/>
              </w:rPr>
              <w:t xml:space="preserve"> Report Preparation and Emerging Key Areas in Entrepreneurship Development</w:t>
            </w:r>
          </w:p>
        </w:tc>
      </w:tr>
      <w:tr w:rsidR="005F3A40" w:rsidTr="00153B65">
        <w:trPr>
          <w:trHeight w:val="769"/>
        </w:trPr>
        <w:tc>
          <w:tcPr>
            <w:tcW w:w="1007" w:type="dxa"/>
            <w:vAlign w:val="center"/>
          </w:tcPr>
          <w:p w:rsidR="005F3A40" w:rsidRPr="00153B65" w:rsidRDefault="005F3A40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5F3A40" w:rsidRDefault="005F3A40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5F3A40" w:rsidRPr="005F3A40" w:rsidRDefault="005F3A40" w:rsidP="005F3A4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3A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Environmental considerations: concept of ecology and environment, air, water and noise pollution standards and control.</w:t>
            </w:r>
          </w:p>
          <w:p w:rsidR="005F3A40" w:rsidRPr="00153B65" w:rsidRDefault="005F3A40" w:rsidP="005F3A40">
            <w:pPr>
              <w:jc w:val="both"/>
              <w:rPr>
                <w:b/>
                <w:bCs/>
              </w:rPr>
            </w:pPr>
            <w:r w:rsidRPr="005F3A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Personal Protection Equipment (PPEs) for safety at work places.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F3A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Revision and PPT from students.</w:t>
            </w:r>
          </w:p>
        </w:tc>
        <w:tc>
          <w:tcPr>
            <w:tcW w:w="4140" w:type="dxa"/>
            <w:vAlign w:val="center"/>
          </w:tcPr>
          <w:p w:rsidR="005F3A40" w:rsidRPr="00153B65" w:rsidRDefault="00C85ED4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One Minute Fame Game, Role Play Game</w:t>
            </w:r>
          </w:p>
        </w:tc>
      </w:tr>
    </w:tbl>
    <w:p w:rsidR="00153B65" w:rsidRDefault="00153B65" w:rsidP="00153B65">
      <w:pPr>
        <w:jc w:val="center"/>
        <w:rPr>
          <w:b/>
          <w:bCs/>
          <w:sz w:val="28"/>
          <w:szCs w:val="28"/>
        </w:rPr>
      </w:pPr>
    </w:p>
    <w:p w:rsidR="00CD4DFC" w:rsidRDefault="00CD4DFC" w:rsidP="00153B65">
      <w:pPr>
        <w:jc w:val="center"/>
        <w:rPr>
          <w:b/>
          <w:bCs/>
          <w:sz w:val="28"/>
          <w:szCs w:val="28"/>
        </w:rPr>
      </w:pP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153B65" w:rsidRDefault="005F3A40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History about any Entrepreneur, his struggle and achievements.</w:t>
            </w:r>
          </w:p>
        </w:tc>
      </w:tr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153B65" w:rsidRDefault="005F3A40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How to Prepare a Project Report for starting any Small Scale Units?</w:t>
            </w:r>
          </w:p>
        </w:tc>
      </w:tr>
      <w:tr w:rsidR="00153B65" w:rsidTr="00153B65">
        <w:trPr>
          <w:trHeight w:val="601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153B65" w:rsidRDefault="005F3A40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Introduction of Entrepreneurship Development, Small Scale Units </w:t>
            </w:r>
          </w:p>
        </w:tc>
      </w:tr>
    </w:tbl>
    <w:p w:rsidR="00153B65" w:rsidRPr="00153B65" w:rsidRDefault="00153B65" w:rsidP="004B24DA">
      <w:pPr>
        <w:rPr>
          <w:b/>
          <w:bCs/>
          <w:sz w:val="28"/>
          <w:szCs w:val="28"/>
        </w:rPr>
      </w:pPr>
    </w:p>
    <w:sectPr w:rsidR="00153B65" w:rsidRPr="00153B65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153B65"/>
    <w:rsid w:val="000B1311"/>
    <w:rsid w:val="00153B65"/>
    <w:rsid w:val="001B3B27"/>
    <w:rsid w:val="004B24DA"/>
    <w:rsid w:val="005F3A40"/>
    <w:rsid w:val="007F54AB"/>
    <w:rsid w:val="00801272"/>
    <w:rsid w:val="0097293A"/>
    <w:rsid w:val="00AF37A6"/>
    <w:rsid w:val="00C85ED4"/>
    <w:rsid w:val="00CD4DFC"/>
    <w:rsid w:val="00D74CA3"/>
    <w:rsid w:val="00F328FB"/>
    <w:rsid w:val="00F617F3"/>
    <w:rsid w:val="00F97AE6"/>
    <w:rsid w:val="00FA263C"/>
    <w:rsid w:val="00FF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Computer</cp:lastModifiedBy>
  <cp:revision>6</cp:revision>
  <dcterms:created xsi:type="dcterms:W3CDTF">2017-10-24T05:47:00Z</dcterms:created>
  <dcterms:modified xsi:type="dcterms:W3CDTF">2017-10-24T08:25:00Z</dcterms:modified>
</cp:coreProperties>
</file>