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AB" w:rsidRDefault="00171260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proofErr w:type="spellStart"/>
      <w:r w:rsidR="0020425E">
        <w:rPr>
          <w:sz w:val="28"/>
          <w:szCs w:val="28"/>
        </w:rPr>
        <w:t>Binny</w:t>
      </w:r>
      <w:proofErr w:type="spellEnd"/>
      <w:r w:rsidR="0020425E">
        <w:rPr>
          <w:sz w:val="28"/>
          <w:szCs w:val="28"/>
        </w:rPr>
        <w:t xml:space="preserve"> </w:t>
      </w:r>
      <w:proofErr w:type="spellStart"/>
      <w:r w:rsidR="0020425E">
        <w:rPr>
          <w:sz w:val="28"/>
          <w:szCs w:val="28"/>
        </w:rPr>
        <w:t>gindra</w:t>
      </w:r>
      <w:proofErr w:type="spellEnd"/>
      <w:r w:rsidR="001F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Class: </w:t>
      </w:r>
      <w:r w:rsidR="0020425E">
        <w:rPr>
          <w:sz w:val="28"/>
          <w:szCs w:val="28"/>
        </w:rPr>
        <w:t>B.com</w:t>
      </w:r>
      <w:r w:rsidR="000404BA">
        <w:rPr>
          <w:sz w:val="28"/>
          <w:szCs w:val="28"/>
        </w:rPr>
        <w:t xml:space="preserve"> (</w:t>
      </w:r>
      <w:proofErr w:type="spellStart"/>
      <w:r w:rsidR="000404BA">
        <w:rPr>
          <w:sz w:val="28"/>
          <w:szCs w:val="28"/>
        </w:rPr>
        <w:t>s.f</w:t>
      </w:r>
      <w:proofErr w:type="spellEnd"/>
      <w:r w:rsidR="000404BA">
        <w:rPr>
          <w:sz w:val="28"/>
          <w:szCs w:val="28"/>
        </w:rPr>
        <w:t>) 1</w:t>
      </w:r>
      <w:r w:rsidR="000404BA" w:rsidRPr="000404BA">
        <w:rPr>
          <w:sz w:val="28"/>
          <w:szCs w:val="28"/>
          <w:vertAlign w:val="superscript"/>
        </w:rPr>
        <w:t>st</w:t>
      </w:r>
      <w:r w:rsidR="000404BA">
        <w:rPr>
          <w:sz w:val="28"/>
          <w:szCs w:val="28"/>
        </w:rPr>
        <w:t xml:space="preserve"> sem.</w:t>
      </w:r>
      <w:r>
        <w:rPr>
          <w:sz w:val="28"/>
          <w:szCs w:val="28"/>
        </w:rPr>
        <w:t xml:space="preserve"> </w:t>
      </w:r>
      <w:r w:rsidR="00584947">
        <w:rPr>
          <w:sz w:val="28"/>
          <w:szCs w:val="28"/>
        </w:rPr>
        <w:t>(</w:t>
      </w:r>
      <w:proofErr w:type="spellStart"/>
      <w:r w:rsidR="00584947">
        <w:rPr>
          <w:sz w:val="28"/>
          <w:szCs w:val="28"/>
        </w:rPr>
        <w:t>Bussiness</w:t>
      </w:r>
      <w:proofErr w:type="spellEnd"/>
      <w:r w:rsidR="00584947">
        <w:rPr>
          <w:sz w:val="28"/>
          <w:szCs w:val="28"/>
        </w:rPr>
        <w:t xml:space="preserve"> mathematics)</w:t>
      </w:r>
      <w:bookmarkStart w:id="0" w:name="_GoBack"/>
      <w:bookmarkEnd w:id="0"/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Default="0053316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</w:t>
            </w:r>
            <w:r w:rsidR="000B10E7">
              <w:rPr>
                <w:b/>
                <w:bCs/>
              </w:rPr>
              <w:t>5(algebra of matrices)</w:t>
            </w:r>
          </w:p>
          <w:p w:rsidR="000B10E7" w:rsidRPr="00153B65" w:rsidRDefault="000B10E7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Default="00794F2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</w:t>
            </w:r>
            <w:r w:rsidR="00694855">
              <w:rPr>
                <w:b/>
                <w:bCs/>
              </w:rPr>
              <w:t>l presentation</w:t>
            </w:r>
          </w:p>
          <w:p w:rsidR="00694855" w:rsidRDefault="00694855" w:rsidP="00153B65">
            <w:pPr>
              <w:jc w:val="center"/>
              <w:rPr>
                <w:b/>
                <w:bCs/>
              </w:rPr>
            </w:pPr>
          </w:p>
          <w:p w:rsidR="00694855" w:rsidRPr="00153B65" w:rsidRDefault="0069485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Default="00E57D9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Ch.6(determinants</w:t>
            </w:r>
            <w:r w:rsidR="00B9252B">
              <w:rPr>
                <w:b/>
                <w:bCs/>
              </w:rPr>
              <w:t>)</w:t>
            </w:r>
          </w:p>
          <w:p w:rsidR="00B9252B" w:rsidRDefault="00B9252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Ch.7(matrices)</w:t>
            </w:r>
          </w:p>
          <w:p w:rsidR="00055F38" w:rsidRPr="00153B65" w:rsidRDefault="00055F38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D4222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Group </w:t>
            </w:r>
            <w:r w:rsidR="00694855">
              <w:rPr>
                <w:b/>
                <w:bCs/>
              </w:rPr>
              <w:t>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Default="00055F3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Ch.8(compound interests)</w:t>
            </w:r>
          </w:p>
          <w:p w:rsidR="00055F38" w:rsidRPr="00153B65" w:rsidRDefault="00E2504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Ch.9(</w:t>
            </w:r>
            <w:proofErr w:type="spellStart"/>
            <w:r>
              <w:rPr>
                <w:b/>
                <w:bCs/>
              </w:rPr>
              <w:t>annuties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140" w:type="dxa"/>
            <w:vAlign w:val="center"/>
          </w:tcPr>
          <w:p w:rsidR="00153B65" w:rsidRPr="00153B65" w:rsidRDefault="0069485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Default="00B3013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Ch.3(</w:t>
            </w:r>
            <w:proofErr w:type="spellStart"/>
            <w:r>
              <w:rPr>
                <w:b/>
                <w:bCs/>
              </w:rPr>
              <w:t>diffrenti</w:t>
            </w:r>
            <w:r w:rsidR="001553E5">
              <w:rPr>
                <w:b/>
                <w:bCs/>
              </w:rPr>
              <w:t>atio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>)</w:t>
            </w:r>
          </w:p>
          <w:p w:rsidR="00B30132" w:rsidRPr="00153B65" w:rsidRDefault="00B3013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Ch.4(maxima and minima)</w:t>
            </w:r>
          </w:p>
        </w:tc>
        <w:tc>
          <w:tcPr>
            <w:tcW w:w="4140" w:type="dxa"/>
            <w:vAlign w:val="center"/>
          </w:tcPr>
          <w:p w:rsidR="00153B65" w:rsidRPr="00153B65" w:rsidRDefault="006E74DF" w:rsidP="00153B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Questionaire</w:t>
            </w:r>
            <w:proofErr w:type="spellEnd"/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Default="00FD0B0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Ch.1(logarithms</w:t>
            </w:r>
            <w:r w:rsidR="00276A51">
              <w:rPr>
                <w:b/>
                <w:bCs/>
              </w:rPr>
              <w:t>)</w:t>
            </w:r>
          </w:p>
          <w:p w:rsidR="00276A51" w:rsidRPr="00153B65" w:rsidRDefault="00276A5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Ch.2(sequence and series</w:t>
            </w:r>
            <w:r w:rsidR="007A0C71">
              <w:rPr>
                <w:b/>
                <w:bCs/>
              </w:rPr>
              <w:t>)</w:t>
            </w:r>
          </w:p>
        </w:tc>
        <w:tc>
          <w:tcPr>
            <w:tcW w:w="4140" w:type="dxa"/>
            <w:vAlign w:val="center"/>
          </w:tcPr>
          <w:p w:rsidR="00153B65" w:rsidRPr="00153B65" w:rsidRDefault="00D4222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EB2626">
              <w:rPr>
                <w:b/>
                <w:bCs/>
              </w:rPr>
              <w:t>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6C1F4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Questions on </w:t>
            </w:r>
            <w:r w:rsidR="00DD18A2">
              <w:rPr>
                <w:b/>
                <w:bCs/>
                <w:sz w:val="28"/>
                <w:szCs w:val="28"/>
              </w:rPr>
              <w:t>matrices ,</w:t>
            </w:r>
            <w:proofErr w:type="spellStart"/>
            <w:r w:rsidR="00DD18A2">
              <w:rPr>
                <w:b/>
                <w:bCs/>
                <w:sz w:val="28"/>
                <w:szCs w:val="28"/>
              </w:rPr>
              <w:t>determinants,compound</w:t>
            </w:r>
            <w:proofErr w:type="spellEnd"/>
            <w:r w:rsidR="00DD18A2">
              <w:rPr>
                <w:b/>
                <w:bCs/>
                <w:sz w:val="28"/>
                <w:szCs w:val="28"/>
              </w:rPr>
              <w:t xml:space="preserve"> interest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935BDE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Questions on </w:t>
            </w:r>
            <w:proofErr w:type="spellStart"/>
            <w:r>
              <w:rPr>
                <w:b/>
                <w:bCs/>
                <w:sz w:val="28"/>
                <w:szCs w:val="28"/>
              </w:rPr>
              <w:t>diffrenciation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,maxima and minima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4C6CE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Determinants ,compound </w:t>
            </w:r>
            <w:proofErr w:type="spellStart"/>
            <w:r>
              <w:rPr>
                <w:b/>
                <w:bCs/>
                <w:sz w:val="28"/>
                <w:szCs w:val="28"/>
              </w:rPr>
              <w:t>interest</w:t>
            </w:r>
            <w:r w:rsidR="005C3342">
              <w:rPr>
                <w:b/>
                <w:bCs/>
                <w:sz w:val="28"/>
                <w:szCs w:val="28"/>
              </w:rPr>
              <w:t>,diffrenciation</w:t>
            </w:r>
            <w:proofErr w:type="spellEnd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5"/>
    <w:rsid w:val="000404BA"/>
    <w:rsid w:val="00055F38"/>
    <w:rsid w:val="000B10E7"/>
    <w:rsid w:val="00153B65"/>
    <w:rsid w:val="001553E5"/>
    <w:rsid w:val="00171260"/>
    <w:rsid w:val="001F67E1"/>
    <w:rsid w:val="0020425E"/>
    <w:rsid w:val="00276A51"/>
    <w:rsid w:val="00337FEF"/>
    <w:rsid w:val="004C6CE9"/>
    <w:rsid w:val="00533168"/>
    <w:rsid w:val="00584947"/>
    <w:rsid w:val="005C3342"/>
    <w:rsid w:val="00694855"/>
    <w:rsid w:val="006C1F49"/>
    <w:rsid w:val="006E74DF"/>
    <w:rsid w:val="00794F26"/>
    <w:rsid w:val="007A0C71"/>
    <w:rsid w:val="007F54AB"/>
    <w:rsid w:val="00801272"/>
    <w:rsid w:val="00906253"/>
    <w:rsid w:val="00935BDE"/>
    <w:rsid w:val="00B30132"/>
    <w:rsid w:val="00B9252B"/>
    <w:rsid w:val="00D42229"/>
    <w:rsid w:val="00D74CA3"/>
    <w:rsid w:val="00DD18A2"/>
    <w:rsid w:val="00E25047"/>
    <w:rsid w:val="00E57D94"/>
    <w:rsid w:val="00EB2626"/>
    <w:rsid w:val="00F328FB"/>
    <w:rsid w:val="00F97AE6"/>
    <w:rsid w:val="00FA263C"/>
    <w:rsid w:val="00FD0B0A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94F9"/>
  <w15:docId w15:val="{3E50997A-FF4C-1D4D-B8E5-BF8E09D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/>
  <cp:revision>29</cp:revision>
  <dcterms:created xsi:type="dcterms:W3CDTF">2017-10-25T06:00:00Z</dcterms:created>
  <dcterms:modified xsi:type="dcterms:W3CDTF">2017-10-26T04:16:00Z</dcterms:modified>
</cp:coreProperties>
</file>